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6A1E" w14:textId="77777777" w:rsidR="0066040F" w:rsidRDefault="0066040F" w:rsidP="0066040F">
      <w:pPr>
        <w:pStyle w:val="Zkladntext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O </w:t>
      </w:r>
      <w:proofErr w:type="spellStart"/>
      <w:r>
        <w:rPr>
          <w:b/>
          <w:u w:val="single"/>
        </w:rPr>
        <w:t>be</w:t>
      </w:r>
      <w:proofErr w:type="spellEnd"/>
      <w:r>
        <w:rPr>
          <w:b/>
          <w:u w:val="single"/>
        </w:rPr>
        <w:t xml:space="preserve"> c n é     z a s t u p i t e ľ s t v o     J a n í k y </w:t>
      </w:r>
    </w:p>
    <w:p w14:paraId="2E4EE06F" w14:textId="77777777" w:rsidR="0066040F" w:rsidRDefault="0066040F" w:rsidP="0066040F">
      <w:pPr>
        <w:pStyle w:val="Zkladntext"/>
        <w:numPr>
          <w:ilvl w:val="0"/>
          <w:numId w:val="1"/>
        </w:numPr>
      </w:pPr>
      <w:r>
        <w:t>č.9/2024-pl.</w:t>
      </w:r>
    </w:p>
    <w:p w14:paraId="2304CC81" w14:textId="77777777" w:rsidR="0066040F" w:rsidRDefault="0066040F" w:rsidP="0066040F">
      <w:pPr>
        <w:pStyle w:val="Zkladntext"/>
        <w:numPr>
          <w:ilvl w:val="0"/>
          <w:numId w:val="1"/>
        </w:numPr>
        <w:rPr>
          <w:sz w:val="28"/>
        </w:rPr>
      </w:pPr>
    </w:p>
    <w:p w14:paraId="0A2643F6" w14:textId="77777777" w:rsidR="0066040F" w:rsidRDefault="0066040F" w:rsidP="0066040F">
      <w:pPr>
        <w:pStyle w:val="Zkladntext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                                         Z á p i s n i c a </w:t>
      </w:r>
    </w:p>
    <w:p w14:paraId="7909F8B3" w14:textId="77777777" w:rsidR="0066040F" w:rsidRDefault="0066040F" w:rsidP="0066040F">
      <w:pPr>
        <w:pStyle w:val="Zkladntext"/>
        <w:numPr>
          <w:ilvl w:val="0"/>
          <w:numId w:val="1"/>
        </w:numPr>
        <w:rPr>
          <w:sz w:val="28"/>
        </w:rPr>
      </w:pPr>
    </w:p>
    <w:p w14:paraId="0E96DE0C" w14:textId="77777777" w:rsidR="0066040F" w:rsidRDefault="0066040F" w:rsidP="0066040F">
      <w:pPr>
        <w:pStyle w:val="Zkladntext"/>
        <w:numPr>
          <w:ilvl w:val="0"/>
          <w:numId w:val="1"/>
        </w:numPr>
      </w:pPr>
      <w:r>
        <w:t xml:space="preserve">napísaná dňa 14.03.2024 z 9. plenárneho zasadnutia Obecného zastupiteľstva </w:t>
      </w:r>
    </w:p>
    <w:p w14:paraId="4CD11EF1" w14:textId="77777777" w:rsidR="0066040F" w:rsidRDefault="0066040F" w:rsidP="0066040F">
      <w:pPr>
        <w:pStyle w:val="Zkladntext"/>
        <w:numPr>
          <w:ilvl w:val="0"/>
          <w:numId w:val="1"/>
        </w:numPr>
      </w:pPr>
      <w:r>
        <w:t>v Janíkoch , ktoré sa uskutočnilo dňa 12.03.2024 v obecnom dome v Janíkoch .</w:t>
      </w:r>
    </w:p>
    <w:p w14:paraId="0D9CE051" w14:textId="77777777" w:rsidR="0066040F" w:rsidRDefault="0066040F" w:rsidP="0066040F">
      <w:pPr>
        <w:pStyle w:val="Zkladntext"/>
        <w:numPr>
          <w:ilvl w:val="0"/>
          <w:numId w:val="1"/>
        </w:numPr>
      </w:pPr>
      <w:r>
        <w:t xml:space="preserve">Prítomní : podľa prezentačnej listiny  </w:t>
      </w:r>
    </w:p>
    <w:p w14:paraId="565631F5" w14:textId="77777777" w:rsidR="0066040F" w:rsidRDefault="0066040F" w:rsidP="0066040F">
      <w:pPr>
        <w:pStyle w:val="Zkladntext"/>
        <w:numPr>
          <w:ilvl w:val="0"/>
          <w:numId w:val="1"/>
        </w:numPr>
      </w:pPr>
      <w:r>
        <w:t xml:space="preserve">Ďalej prítomní: </w:t>
      </w:r>
    </w:p>
    <w:p w14:paraId="43C75620" w14:textId="77777777" w:rsidR="0066040F" w:rsidRDefault="0066040F" w:rsidP="0066040F">
      <w:pPr>
        <w:pStyle w:val="Zkladntext"/>
      </w:pPr>
      <w:r>
        <w:t xml:space="preserve"> - hlavný kontrolór obce: </w:t>
      </w:r>
      <w:proofErr w:type="spellStart"/>
      <w:r>
        <w:t>Ing.Demian</w:t>
      </w:r>
      <w:proofErr w:type="spellEnd"/>
      <w:r>
        <w:t xml:space="preserve"> Štefan </w:t>
      </w:r>
    </w:p>
    <w:p w14:paraId="513FE676" w14:textId="77777777" w:rsidR="0066040F" w:rsidRDefault="0066040F" w:rsidP="0066040F">
      <w:pPr>
        <w:pStyle w:val="Zkladntext"/>
      </w:pPr>
      <w:r>
        <w:t xml:space="preserve">- </w:t>
      </w:r>
      <w:proofErr w:type="spellStart"/>
      <w:r>
        <w:t>ďaľší</w:t>
      </w:r>
      <w:proofErr w:type="spellEnd"/>
      <w:r>
        <w:t xml:space="preserve"> podľa prezentačnej listiny.</w:t>
      </w:r>
    </w:p>
    <w:p w14:paraId="1B7918BB" w14:textId="77777777" w:rsidR="0066040F" w:rsidRDefault="0066040F" w:rsidP="0066040F">
      <w:pPr>
        <w:pStyle w:val="Zkladntext"/>
        <w:numPr>
          <w:ilvl w:val="0"/>
          <w:numId w:val="1"/>
        </w:numPr>
        <w:rPr>
          <w:sz w:val="28"/>
        </w:rPr>
      </w:pPr>
      <w:r>
        <w:t xml:space="preserve">                                       </w:t>
      </w:r>
      <w:r>
        <w:rPr>
          <w:sz w:val="28"/>
        </w:rPr>
        <w:t xml:space="preserve">               Program:</w:t>
      </w:r>
    </w:p>
    <w:p w14:paraId="0FB68BF0" w14:textId="77777777" w:rsidR="0066040F" w:rsidRDefault="0066040F" w:rsidP="0066040F">
      <w:pPr>
        <w:pStyle w:val="Zkladntext"/>
        <w:numPr>
          <w:ilvl w:val="0"/>
          <w:numId w:val="1"/>
        </w:numPr>
      </w:pPr>
    </w:p>
    <w:p w14:paraId="69232D08" w14:textId="77777777" w:rsidR="0066040F" w:rsidRPr="0057310D" w:rsidRDefault="0066040F" w:rsidP="0066040F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7310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Program:   1. Otvorenie zasadnutia , návrh  programu a určenie overovateľov zápisnice</w:t>
      </w:r>
    </w:p>
    <w:p w14:paraId="05838A9D" w14:textId="77777777" w:rsidR="0066040F" w:rsidRPr="0057310D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7310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2. Kontrola plnenia uznesenia                </w:t>
      </w:r>
    </w:p>
    <w:p w14:paraId="2269626F" w14:textId="77777777" w:rsidR="0066040F" w:rsidRPr="0057310D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7310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</w:t>
      </w:r>
      <w:bookmarkStart w:id="0" w:name="_Hlk161737718"/>
      <w:r w:rsidRPr="0057310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3. Zásady nakladania a hospodárenia s majetkom obce Janíky</w:t>
      </w:r>
    </w:p>
    <w:p w14:paraId="3FF1F50C" w14:textId="77777777" w:rsidR="0066040F" w:rsidRPr="0057310D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7310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4. Prerokovanie žiadosti</w:t>
      </w:r>
    </w:p>
    <w:p w14:paraId="40529418" w14:textId="77777777" w:rsidR="0066040F" w:rsidRPr="0057310D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7310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5. Rôzne</w:t>
      </w:r>
    </w:p>
    <w:p w14:paraId="3B08222E" w14:textId="77777777" w:rsidR="0066040F" w:rsidRPr="0057310D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7310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6. Ukončenie</w:t>
      </w:r>
    </w:p>
    <w:p w14:paraId="421400CC" w14:textId="77777777" w:rsidR="0066040F" w:rsidRPr="0057310D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bookmarkEnd w:id="0"/>
    <w:p w14:paraId="146F73E5" w14:textId="77777777" w:rsidR="0066040F" w:rsidRDefault="0066040F" w:rsidP="0066040F">
      <w:pPr>
        <w:pStyle w:val="Odsekzoznamu"/>
        <w:widowControl w:val="0"/>
        <w:numPr>
          <w:ilvl w:val="0"/>
          <w:numId w:val="1"/>
        </w:numPr>
        <w:suppressAutoHyphens/>
        <w:spacing w:after="0" w:line="240" w:lineRule="auto"/>
        <w:rPr>
          <w:sz w:val="28"/>
        </w:rPr>
      </w:pPr>
      <w:r>
        <w:t xml:space="preserve">                                                         </w:t>
      </w:r>
      <w:r>
        <w:rPr>
          <w:sz w:val="28"/>
        </w:rPr>
        <w:t>Rokovanie:</w:t>
      </w:r>
    </w:p>
    <w:p w14:paraId="12BDCD3E" w14:textId="77777777" w:rsidR="0066040F" w:rsidRDefault="0066040F" w:rsidP="0066040F">
      <w:pPr>
        <w:pStyle w:val="Zkladntext"/>
        <w:numPr>
          <w:ilvl w:val="0"/>
          <w:numId w:val="1"/>
        </w:numPr>
      </w:pPr>
    </w:p>
    <w:p w14:paraId="16778E14" w14:textId="77777777" w:rsidR="0066040F" w:rsidRDefault="0066040F" w:rsidP="0066040F">
      <w:pPr>
        <w:pStyle w:val="Zkladntext"/>
        <w:numPr>
          <w:ilvl w:val="0"/>
          <w:numId w:val="1"/>
        </w:numPr>
        <w:rPr>
          <w:b/>
        </w:rPr>
      </w:pPr>
      <w:r>
        <w:t xml:space="preserve">1. </w:t>
      </w:r>
      <w:r>
        <w:rPr>
          <w:b/>
        </w:rPr>
        <w:t>Otvorenie  zasadnutia</w:t>
      </w:r>
    </w:p>
    <w:p w14:paraId="039264D8" w14:textId="77777777" w:rsidR="0066040F" w:rsidRDefault="0066040F" w:rsidP="0066040F">
      <w:pPr>
        <w:pStyle w:val="Zkladntext"/>
        <w:numPr>
          <w:ilvl w:val="0"/>
          <w:numId w:val="1"/>
        </w:numPr>
      </w:pPr>
      <w:r>
        <w:t xml:space="preserve">    </w:t>
      </w:r>
    </w:p>
    <w:p w14:paraId="22336233" w14:textId="77777777" w:rsidR="0066040F" w:rsidRDefault="0066040F" w:rsidP="0066040F">
      <w:pPr>
        <w:pStyle w:val="Zkladntext"/>
        <w:numPr>
          <w:ilvl w:val="0"/>
          <w:numId w:val="1"/>
        </w:numPr>
        <w:rPr>
          <w:kern w:val="1"/>
        </w:rPr>
      </w:pPr>
      <w:r>
        <w:t xml:space="preserve">    </w:t>
      </w:r>
      <w:r w:rsidRPr="00C02997">
        <w:rPr>
          <w:kern w:val="1"/>
        </w:rPr>
        <w:t xml:space="preserve">Otvorenie a  rokovanie </w:t>
      </w:r>
      <w:r>
        <w:rPr>
          <w:kern w:val="1"/>
        </w:rPr>
        <w:t>9</w:t>
      </w:r>
      <w:r w:rsidRPr="00C02997">
        <w:rPr>
          <w:kern w:val="1"/>
        </w:rPr>
        <w:t xml:space="preserve">. plenárneho zasadnutia Obecného zastupiteľstva </w:t>
      </w:r>
      <w:r>
        <w:rPr>
          <w:kern w:val="1"/>
        </w:rPr>
        <w:t xml:space="preserve">otvoril a </w:t>
      </w:r>
      <w:r w:rsidRPr="00C02997">
        <w:rPr>
          <w:kern w:val="1"/>
        </w:rPr>
        <w:t xml:space="preserve">viedol  </w:t>
      </w:r>
      <w:r>
        <w:rPr>
          <w:kern w:val="1"/>
        </w:rPr>
        <w:t xml:space="preserve"> </w:t>
      </w:r>
      <w:r w:rsidRPr="00C02997">
        <w:rPr>
          <w:kern w:val="1"/>
        </w:rPr>
        <w:t xml:space="preserve">starosta  obce  Lajos </w:t>
      </w:r>
      <w:proofErr w:type="spellStart"/>
      <w:r w:rsidRPr="00C02997">
        <w:rPr>
          <w:kern w:val="1"/>
        </w:rPr>
        <w:t>Berner</w:t>
      </w:r>
      <w:proofErr w:type="spellEnd"/>
      <w:r>
        <w:rPr>
          <w:kern w:val="1"/>
        </w:rPr>
        <w:t xml:space="preserve">, konštatoval že je prítomných 5 poslancov a zasadnutia je uznesenia schopné. </w:t>
      </w:r>
    </w:p>
    <w:p w14:paraId="284B0D0E" w14:textId="77777777" w:rsidR="0066040F" w:rsidRPr="0057310D" w:rsidRDefault="0066040F" w:rsidP="0066040F">
      <w:pPr>
        <w:pStyle w:val="Odsekzoznamu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7310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Poslanci jednohlasne schválili program zasadnutia </w:t>
      </w:r>
    </w:p>
    <w:p w14:paraId="62409359" w14:textId="77777777" w:rsidR="0066040F" w:rsidRDefault="0066040F" w:rsidP="0066040F">
      <w:pPr>
        <w:pStyle w:val="Odsekzoznamu"/>
        <w:numPr>
          <w:ilvl w:val="0"/>
          <w:numId w:val="1"/>
        </w:numPr>
      </w:pPr>
    </w:p>
    <w:p w14:paraId="62619F30" w14:textId="77777777" w:rsidR="0066040F" w:rsidRDefault="0066040F" w:rsidP="0066040F">
      <w:pPr>
        <w:pStyle w:val="Zkladntext"/>
        <w:numPr>
          <w:ilvl w:val="0"/>
          <w:numId w:val="1"/>
        </w:numPr>
      </w:pPr>
      <w:r>
        <w:t>Starosta  určil overovateľov zápisnice:  Gabriel Csenkey</w:t>
      </w:r>
    </w:p>
    <w:p w14:paraId="5624D6D1" w14:textId="77777777" w:rsidR="0066040F" w:rsidRDefault="0066040F" w:rsidP="0066040F">
      <w:pPr>
        <w:pStyle w:val="Zkladntext"/>
        <w:numPr>
          <w:ilvl w:val="0"/>
          <w:numId w:val="1"/>
        </w:numPr>
      </w:pPr>
      <w:r>
        <w:t xml:space="preserve">                                                                 Zoltán Méry</w:t>
      </w:r>
    </w:p>
    <w:p w14:paraId="5E51FCB8" w14:textId="77777777" w:rsidR="0066040F" w:rsidRDefault="0066040F" w:rsidP="0066040F">
      <w:pPr>
        <w:pStyle w:val="Zkladntext"/>
        <w:numPr>
          <w:ilvl w:val="0"/>
          <w:numId w:val="1"/>
        </w:numPr>
      </w:pPr>
      <w:r>
        <w:t xml:space="preserve">                                                                </w:t>
      </w:r>
    </w:p>
    <w:p w14:paraId="0A591529" w14:textId="77777777" w:rsidR="0066040F" w:rsidRDefault="0066040F" w:rsidP="0066040F">
      <w:pPr>
        <w:pStyle w:val="Zkladntext"/>
        <w:numPr>
          <w:ilvl w:val="0"/>
          <w:numId w:val="1"/>
        </w:numPr>
      </w:pPr>
      <w:r>
        <w:t xml:space="preserve">                                                                       </w:t>
      </w:r>
    </w:p>
    <w:p w14:paraId="168D721B" w14:textId="77777777" w:rsidR="0066040F" w:rsidRPr="00C02997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2</w:t>
      </w:r>
      <w:r w:rsidRPr="00C02997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. Kontrola plnenia uznesenia                </w:t>
      </w:r>
    </w:p>
    <w:p w14:paraId="4B5F2FBA" w14:textId="77777777" w:rsidR="0066040F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DB6DC12" w14:textId="77777777" w:rsidR="0066040F" w:rsidRDefault="0066040F" w:rsidP="006604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0B256ECA" w14:textId="77777777" w:rsidR="0066040F" w:rsidRPr="005A2E81" w:rsidRDefault="0066040F" w:rsidP="0066040F">
      <w:pPr>
        <w:widowControl w:val="0"/>
        <w:numPr>
          <w:ilvl w:val="2"/>
          <w:numId w:val="1"/>
        </w:numPr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E14C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Kontrolu plnenia uznesen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í</w:t>
      </w:r>
      <w:r w:rsidRPr="005E14C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z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plenárnych </w:t>
      </w:r>
      <w:r w:rsidRPr="005E14C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zasadnut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í</w:t>
      </w:r>
      <w:r w:rsidRPr="005E14C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vykonal starosta obce.</w:t>
      </w:r>
      <w:r w:rsidRPr="005A2E81">
        <w:rPr>
          <w:bCs/>
          <w:sz w:val="24"/>
        </w:rPr>
        <w:t xml:space="preserve">    </w:t>
      </w:r>
    </w:p>
    <w:p w14:paraId="36180377" w14:textId="77777777" w:rsidR="0066040F" w:rsidRDefault="0066040F" w:rsidP="0066040F">
      <w:pPr>
        <w:widowControl w:val="0"/>
        <w:numPr>
          <w:ilvl w:val="2"/>
          <w:numId w:val="1"/>
        </w:numPr>
        <w:suppressAutoHyphens/>
        <w:spacing w:after="0" w:line="288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</w:t>
      </w:r>
      <w:r w:rsidRPr="005E14C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Poslanci hlásenie brali na vedomie</w:t>
      </w:r>
      <w:r w:rsidRPr="005E14C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.</w:t>
      </w:r>
    </w:p>
    <w:p w14:paraId="5249BC07" w14:textId="77777777" w:rsidR="0066040F" w:rsidRDefault="0066040F" w:rsidP="0066040F">
      <w:pPr>
        <w:pStyle w:val="Odsekzoznamu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71BF438A" w14:textId="77777777" w:rsidR="0066040F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18EEDA8" w14:textId="77777777" w:rsidR="0066040F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3402EDA" w14:textId="77777777" w:rsidR="0066040F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05265D3" w14:textId="77777777" w:rsidR="0066040F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418F03E" w14:textId="77777777" w:rsidR="0066040F" w:rsidRPr="00AE3591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57310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lastRenderedPageBreak/>
        <w:t xml:space="preserve">3. </w:t>
      </w:r>
      <w:bookmarkStart w:id="1" w:name="_Hlk161737832"/>
      <w:r w:rsidRPr="0057310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Zásady nakladania a hospodárenia s majetkom obce Janíky</w:t>
      </w:r>
      <w:bookmarkEnd w:id="1"/>
    </w:p>
    <w:p w14:paraId="7BC57B40" w14:textId="77777777" w:rsidR="0066040F" w:rsidRPr="00AE3591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621630B9" w14:textId="77777777" w:rsidR="0066040F" w:rsidRDefault="0066040F" w:rsidP="0066040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3591">
        <w:rPr>
          <w:rFonts w:ascii="Times New Roman" w:eastAsia="SimSun" w:hAnsi="Times New Roman" w:cs="Times New Roman"/>
          <w:kern w:val="1"/>
          <w:sz w:val="24"/>
          <w:szCs w:val="24"/>
          <w:lang w:val="hu-HU" w:eastAsia="hi-IN" w:bidi="hi-IN"/>
        </w:rPr>
        <w:t>Poslancom</w:t>
      </w:r>
      <w:proofErr w:type="spellEnd"/>
      <w:r w:rsidRPr="00AE3591">
        <w:rPr>
          <w:rFonts w:ascii="Times New Roman" w:eastAsia="SimSun" w:hAnsi="Times New Roman" w:cs="Times New Roman"/>
          <w:kern w:val="1"/>
          <w:sz w:val="24"/>
          <w:szCs w:val="24"/>
          <w:lang w:val="hu-HU" w:eastAsia="hi-IN" w:bidi="hi-IN"/>
        </w:rPr>
        <w:t xml:space="preserve"> </w:t>
      </w:r>
      <w:proofErr w:type="spellStart"/>
      <w:r w:rsidRPr="00AE3591">
        <w:rPr>
          <w:rFonts w:ascii="Times New Roman" w:eastAsia="SimSun" w:hAnsi="Times New Roman" w:cs="Times New Roman"/>
          <w:kern w:val="1"/>
          <w:sz w:val="24"/>
          <w:szCs w:val="24"/>
          <w:lang w:val="hu-HU" w:eastAsia="hi-IN" w:bidi="hi-IN"/>
        </w:rPr>
        <w:t>bolo</w:t>
      </w:r>
      <w:proofErr w:type="spellEnd"/>
      <w:r w:rsidRPr="00AE3591">
        <w:rPr>
          <w:rFonts w:ascii="Times New Roman" w:eastAsia="SimSun" w:hAnsi="Times New Roman" w:cs="Times New Roman"/>
          <w:kern w:val="1"/>
          <w:sz w:val="24"/>
          <w:szCs w:val="24"/>
          <w:lang w:val="hu-HU" w:eastAsia="hi-IN" w:bidi="hi-IN"/>
        </w:rPr>
        <w:t xml:space="preserve"> </w:t>
      </w:r>
      <w:proofErr w:type="spellStart"/>
      <w:r w:rsidRPr="00AE3591">
        <w:rPr>
          <w:rFonts w:ascii="Times New Roman" w:eastAsia="SimSun" w:hAnsi="Times New Roman" w:cs="Times New Roman"/>
          <w:kern w:val="1"/>
          <w:sz w:val="24"/>
          <w:szCs w:val="24"/>
          <w:lang w:val="hu-HU" w:eastAsia="hi-IN" w:bidi="hi-IN"/>
        </w:rPr>
        <w:t>predložené</w:t>
      </w:r>
      <w:proofErr w:type="spellEnd"/>
      <w:r w:rsidRPr="00AE3591">
        <w:rPr>
          <w:rFonts w:ascii="Times New Roman" w:eastAsia="SimSun" w:hAnsi="Times New Roman" w:cs="Times New Roman"/>
          <w:kern w:val="1"/>
          <w:sz w:val="24"/>
          <w:szCs w:val="24"/>
          <w:lang w:val="hu-HU" w:eastAsia="hi-IN" w:bidi="hi-IN"/>
        </w:rPr>
        <w:t xml:space="preserve"> </w:t>
      </w:r>
      <w:proofErr w:type="spellStart"/>
      <w:r w:rsidRPr="00AE3591">
        <w:rPr>
          <w:rFonts w:ascii="Times New Roman" w:eastAsia="SimSun" w:hAnsi="Times New Roman" w:cs="Times New Roman"/>
          <w:kern w:val="1"/>
          <w:sz w:val="24"/>
          <w:szCs w:val="24"/>
          <w:lang w:val="hu-HU" w:eastAsia="hi-IN" w:bidi="hi-IN"/>
        </w:rPr>
        <w:t>plné</w:t>
      </w:r>
      <w:proofErr w:type="spellEnd"/>
      <w:r w:rsidRPr="00AE3591">
        <w:rPr>
          <w:rFonts w:ascii="Times New Roman" w:eastAsia="SimSun" w:hAnsi="Times New Roman" w:cs="Times New Roman"/>
          <w:kern w:val="1"/>
          <w:sz w:val="24"/>
          <w:szCs w:val="24"/>
          <w:lang w:val="hu-HU" w:eastAsia="hi-IN" w:bidi="hi-IN"/>
        </w:rPr>
        <w:t xml:space="preserve"> </w:t>
      </w:r>
      <w:proofErr w:type="spellStart"/>
      <w:r w:rsidRPr="00AE3591">
        <w:rPr>
          <w:rFonts w:ascii="Times New Roman" w:eastAsia="SimSun" w:hAnsi="Times New Roman" w:cs="Times New Roman"/>
          <w:kern w:val="1"/>
          <w:sz w:val="24"/>
          <w:szCs w:val="24"/>
          <w:lang w:val="hu-HU" w:eastAsia="hi-IN" w:bidi="hi-IN"/>
        </w:rPr>
        <w:t>znenie</w:t>
      </w:r>
      <w:proofErr w:type="spellEnd"/>
      <w:r w:rsidRPr="00AE3591">
        <w:rPr>
          <w:rFonts w:ascii="Times New Roman" w:eastAsia="SimSun" w:hAnsi="Times New Roman" w:cs="Times New Roman"/>
          <w:kern w:val="1"/>
          <w:sz w:val="24"/>
          <w:szCs w:val="24"/>
          <w:lang w:val="hu-HU" w:eastAsia="hi-IN" w:bidi="hi-IN"/>
        </w:rPr>
        <w:t xml:space="preserve"> </w:t>
      </w:r>
      <w:proofErr w:type="spellStart"/>
      <w:r w:rsidRPr="00AE3591">
        <w:rPr>
          <w:rFonts w:ascii="Times New Roman" w:eastAsia="SimSun" w:hAnsi="Times New Roman" w:cs="Times New Roman"/>
          <w:kern w:val="1"/>
          <w:sz w:val="24"/>
          <w:szCs w:val="24"/>
          <w:lang w:val="hu-HU" w:eastAsia="hi-IN" w:bidi="hi-IN"/>
        </w:rPr>
        <w:t>návrhu</w:t>
      </w:r>
      <w:proofErr w:type="spellEnd"/>
      <w:r w:rsidRPr="00AE3591">
        <w:rPr>
          <w:rFonts w:ascii="Times New Roman" w:eastAsia="SimSun" w:hAnsi="Times New Roman" w:cs="Times New Roman"/>
          <w:kern w:val="1"/>
          <w:sz w:val="24"/>
          <w:szCs w:val="24"/>
          <w:lang w:val="hu-HU" w:eastAsia="hi-IN" w:bidi="hi-IN"/>
        </w:rPr>
        <w:t xml:space="preserve"> </w:t>
      </w:r>
      <w:bookmarkStart w:id="2" w:name="_Hlk161738053"/>
      <w:r w:rsidRPr="0057310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Zásady nakladania a hospodárenia s majetkom obce Janíky</w:t>
      </w:r>
      <w:bookmarkEnd w:id="2"/>
      <w:r w:rsidRPr="00AE3591">
        <w:rPr>
          <w:rFonts w:ascii="Times New Roman" w:eastAsia="SimSun" w:hAnsi="Times New Roman" w:cs="Times New Roman"/>
          <w:kern w:val="1"/>
          <w:sz w:val="24"/>
          <w:szCs w:val="24"/>
          <w:lang w:val="hu-HU" w:eastAsia="hi-IN" w:bidi="hi-IN"/>
        </w:rPr>
        <w:t xml:space="preserve">, </w:t>
      </w:r>
      <w:proofErr w:type="spellStart"/>
      <w:r w:rsidRPr="00AE3591">
        <w:rPr>
          <w:rFonts w:ascii="Times New Roman" w:hAnsi="Times New Roman" w:cs="Times New Roman"/>
          <w:sz w:val="24"/>
          <w:szCs w:val="24"/>
          <w:lang w:val="hu-HU"/>
        </w:rPr>
        <w:t>ktoré</w:t>
      </w:r>
      <w:proofErr w:type="spellEnd"/>
      <w:r w:rsidRPr="00AE359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AE3591">
        <w:rPr>
          <w:rFonts w:ascii="Times New Roman" w:hAnsi="Times New Roman" w:cs="Times New Roman"/>
          <w:sz w:val="24"/>
          <w:szCs w:val="24"/>
          <w:lang w:val="hu-HU"/>
        </w:rPr>
        <w:t>bolo</w:t>
      </w:r>
      <w:proofErr w:type="spellEnd"/>
      <w:r w:rsidRPr="00AE359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AE3591">
        <w:rPr>
          <w:rFonts w:ascii="Times New Roman" w:hAnsi="Times New Roman" w:cs="Times New Roman"/>
          <w:sz w:val="24"/>
          <w:szCs w:val="24"/>
          <w:lang w:val="hu-HU"/>
        </w:rPr>
        <w:t>vyvesené</w:t>
      </w:r>
      <w:proofErr w:type="spellEnd"/>
      <w:r w:rsidRPr="00AE3591">
        <w:rPr>
          <w:rFonts w:ascii="Times New Roman" w:hAnsi="Times New Roman" w:cs="Times New Roman"/>
          <w:sz w:val="24"/>
          <w:szCs w:val="24"/>
          <w:lang w:val="hu-HU"/>
        </w:rPr>
        <w:t xml:space="preserve"> na </w:t>
      </w:r>
      <w:proofErr w:type="spellStart"/>
      <w:r w:rsidRPr="00AE3591">
        <w:rPr>
          <w:rFonts w:ascii="Times New Roman" w:hAnsi="Times New Roman" w:cs="Times New Roman"/>
          <w:sz w:val="24"/>
          <w:szCs w:val="24"/>
          <w:lang w:val="hu-HU"/>
        </w:rPr>
        <w:t>úradnej</w:t>
      </w:r>
      <w:proofErr w:type="spellEnd"/>
      <w:r w:rsidRPr="00AE359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AE3591">
        <w:rPr>
          <w:rFonts w:ascii="Times New Roman" w:hAnsi="Times New Roman" w:cs="Times New Roman"/>
          <w:sz w:val="24"/>
          <w:szCs w:val="24"/>
          <w:lang w:val="hu-HU"/>
        </w:rPr>
        <w:t>tabuli</w:t>
      </w:r>
      <w:proofErr w:type="spellEnd"/>
      <w:r w:rsidRPr="00AE3591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 w:rsidRPr="00AE3591">
        <w:rPr>
          <w:rFonts w:ascii="Times New Roman" w:hAnsi="Times New Roman" w:cs="Times New Roman"/>
          <w:sz w:val="24"/>
          <w:szCs w:val="24"/>
          <w:lang w:val="hu-HU"/>
        </w:rPr>
        <w:t>webovej</w:t>
      </w:r>
      <w:proofErr w:type="spellEnd"/>
      <w:r w:rsidRPr="00AE359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AE3591">
        <w:rPr>
          <w:rFonts w:ascii="Times New Roman" w:hAnsi="Times New Roman" w:cs="Times New Roman"/>
          <w:sz w:val="24"/>
          <w:szCs w:val="24"/>
          <w:lang w:val="hu-HU"/>
        </w:rPr>
        <w:t>stránke</w:t>
      </w:r>
      <w:proofErr w:type="spellEnd"/>
      <w:r w:rsidRPr="00AE359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proofErr w:type="gramStart"/>
      <w:r w:rsidRPr="00AE3591">
        <w:rPr>
          <w:rFonts w:ascii="Times New Roman" w:hAnsi="Times New Roman" w:cs="Times New Roman"/>
          <w:sz w:val="24"/>
          <w:szCs w:val="24"/>
          <w:lang w:val="hu-HU"/>
        </w:rPr>
        <w:t>obce</w:t>
      </w:r>
      <w:proofErr w:type="spellEnd"/>
      <w:r w:rsidRPr="00AE3591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Pr="00AE3591">
        <w:rPr>
          <w:rFonts w:ascii="Times New Roman" w:hAnsi="Times New Roman" w:cs="Times New Roman"/>
          <w:sz w:val="24"/>
          <w:szCs w:val="24"/>
        </w:rPr>
        <w:t>po</w:t>
      </w:r>
      <w:proofErr w:type="gramEnd"/>
      <w:r w:rsidRPr="00AE3591">
        <w:rPr>
          <w:rFonts w:ascii="Times New Roman" w:hAnsi="Times New Roman" w:cs="Times New Roman"/>
          <w:sz w:val="24"/>
          <w:szCs w:val="24"/>
        </w:rPr>
        <w:t xml:space="preserve"> dobu 15 dní, od </w:t>
      </w:r>
      <w:r>
        <w:rPr>
          <w:rFonts w:ascii="Times New Roman" w:hAnsi="Times New Roman" w:cs="Times New Roman"/>
          <w:sz w:val="24"/>
          <w:szCs w:val="24"/>
        </w:rPr>
        <w:t>26.02.2024</w:t>
      </w:r>
      <w:r w:rsidRPr="00AE3591">
        <w:rPr>
          <w:rFonts w:ascii="Times New Roman" w:hAnsi="Times New Roman" w:cs="Times New Roman"/>
          <w:sz w:val="24"/>
          <w:szCs w:val="24"/>
        </w:rPr>
        <w:t xml:space="preserve"> do  </w:t>
      </w:r>
      <w:r>
        <w:rPr>
          <w:rFonts w:ascii="Times New Roman" w:hAnsi="Times New Roman" w:cs="Times New Roman"/>
          <w:sz w:val="24"/>
          <w:szCs w:val="24"/>
        </w:rPr>
        <w:t>11.03.2024.</w:t>
      </w:r>
    </w:p>
    <w:p w14:paraId="08580765" w14:textId="77777777" w:rsidR="0066040F" w:rsidRPr="00AE3591" w:rsidRDefault="0066040F" w:rsidP="0066040F">
      <w:pPr>
        <w:pStyle w:val="Odsekzoznamu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</w:pPr>
      <w:r w:rsidRPr="00AE3591">
        <w:rPr>
          <w:rFonts w:ascii="Times New Roman" w:hAnsi="Times New Roman" w:cs="Times New Roman"/>
          <w:sz w:val="24"/>
          <w:szCs w:val="24"/>
        </w:rPr>
        <w:t xml:space="preserve">Starosta navrhol aby </w:t>
      </w:r>
      <w:r w:rsidRPr="0057310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Zásady nakladania a hospodárenia s majetkom obce Janíky</w:t>
      </w:r>
      <w:r w:rsidRPr="00AE359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bolo prijaté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AE359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ako uznesenie.</w:t>
      </w:r>
    </w:p>
    <w:p w14:paraId="34206D88" w14:textId="77777777" w:rsidR="0066040F" w:rsidRPr="00AE3591" w:rsidRDefault="0066040F" w:rsidP="0066040F">
      <w:pPr>
        <w:pStyle w:val="Odsekzoznamu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</w:pPr>
      <w:r w:rsidRPr="00AE3591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 xml:space="preserve"> </w:t>
      </w:r>
      <w:proofErr w:type="spellStart"/>
      <w:r w:rsidRPr="00AE3591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Poslanci</w:t>
      </w:r>
      <w:proofErr w:type="spellEnd"/>
      <w:r w:rsidRPr="00AE3591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 xml:space="preserve"> </w:t>
      </w:r>
      <w:proofErr w:type="spellStart"/>
      <w:r w:rsidRPr="00AE3591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jednohlasne</w:t>
      </w:r>
      <w:proofErr w:type="spellEnd"/>
      <w:r w:rsidRPr="00AE3591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 xml:space="preserve"> </w:t>
      </w:r>
      <w:proofErr w:type="spellStart"/>
      <w:r w:rsidRPr="00AE3591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schválili</w:t>
      </w:r>
      <w:proofErr w:type="spellEnd"/>
      <w:r w:rsidRPr="00AE3591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 xml:space="preserve"> </w:t>
      </w:r>
      <w:proofErr w:type="spellStart"/>
      <w:r w:rsidRPr="00AE3591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návrh</w:t>
      </w:r>
      <w:proofErr w:type="spellEnd"/>
      <w:r w:rsidRPr="00AE3591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 xml:space="preserve"> </w:t>
      </w:r>
      <w:proofErr w:type="spellStart"/>
      <w:r w:rsidRPr="00AE3591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starostu</w:t>
      </w:r>
      <w:proofErr w:type="spellEnd"/>
      <w:r w:rsidRPr="00AE3591">
        <w:rPr>
          <w:rFonts w:ascii="Times New Roman" w:eastAsia="SimSun" w:hAnsi="Times New Roman" w:cs="Mangal"/>
          <w:kern w:val="1"/>
          <w:sz w:val="24"/>
          <w:szCs w:val="24"/>
          <w:lang w:val="hu-HU" w:eastAsia="hi-IN" w:bidi="hi-IN"/>
        </w:rPr>
        <w:t>.</w:t>
      </w:r>
    </w:p>
    <w:p w14:paraId="5B16CAF4" w14:textId="77777777" w:rsidR="0066040F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474D699" w14:textId="77777777" w:rsidR="0066040F" w:rsidRDefault="0066040F" w:rsidP="0066040F">
      <w:pPr>
        <w:pStyle w:val="Odsekzoznamu"/>
        <w:widowControl w:val="0"/>
        <w:numPr>
          <w:ilvl w:val="0"/>
          <w:numId w:val="1"/>
        </w:numPr>
        <w:suppressAutoHyphens/>
        <w:spacing w:after="0" w:line="288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70A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</w:t>
      </w:r>
      <w:bookmarkStart w:id="3" w:name="_Hlk161820757"/>
      <w:r w:rsidRPr="00970A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Za: 5 proti: 0 zdržal sa: 0</w:t>
      </w:r>
    </w:p>
    <w:bookmarkEnd w:id="3"/>
    <w:p w14:paraId="61596AE5" w14:textId="77777777" w:rsidR="0066040F" w:rsidRPr="00AE3591" w:rsidRDefault="0066040F" w:rsidP="0066040F">
      <w:pPr>
        <w:pStyle w:val="Odsekzoznamu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E66BFB0" w14:textId="77777777" w:rsidR="0066040F" w:rsidRDefault="0066040F" w:rsidP="0066040F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Poslankyňa Mészárosová pri diskusii navrhla článok 6 vynechať z vypracovaného dokumentu nakoľko sa nevzťahuje na obec Janíky, pri </w:t>
      </w:r>
      <w:r>
        <w:rPr>
          <w:rFonts w:ascii="Times New Roman" w:hAnsi="Times New Roman" w:cs="Times New Roman"/>
          <w:b/>
          <w:bCs/>
        </w:rPr>
        <w:t xml:space="preserve">    </w:t>
      </w:r>
    </w:p>
    <w:p w14:paraId="06D49D61" w14:textId="77777777" w:rsidR="0066040F" w:rsidRPr="001B1B36" w:rsidRDefault="0066040F" w:rsidP="0066040F">
      <w:pPr>
        <w:pStyle w:val="Default"/>
        <w:rPr>
          <w:rFonts w:ascii="Times New Roman" w:hAnsi="Times New Roman" w:cs="Times New Roman"/>
        </w:rPr>
      </w:pPr>
      <w:r w:rsidRPr="00C25563">
        <w:rPr>
          <w:rFonts w:ascii="Times New Roman" w:hAnsi="Times New Roman" w:cs="Times New Roman"/>
        </w:rPr>
        <w:t xml:space="preserve">Článok 2 </w:t>
      </w:r>
      <w:r>
        <w:rPr>
          <w:rFonts w:ascii="Times New Roman" w:hAnsi="Times New Roman" w:cs="Times New Roman"/>
        </w:rPr>
        <w:t>-</w:t>
      </w:r>
      <w:r w:rsidRPr="00C25563">
        <w:rPr>
          <w:rFonts w:ascii="Times New Roman" w:hAnsi="Times New Roman" w:cs="Times New Roman"/>
        </w:rPr>
        <w:t xml:space="preserve">   Vymedzenie kompetencií pri nakladaní s majetkom obce </w:t>
      </w:r>
    </w:p>
    <w:p w14:paraId="25A64EEF" w14:textId="77777777" w:rsidR="0066040F" w:rsidRPr="001B1B36" w:rsidRDefault="0066040F" w:rsidP="0066040F">
      <w:pPr>
        <w:pStyle w:val="Default"/>
        <w:numPr>
          <w:ilvl w:val="0"/>
          <w:numId w:val="2"/>
        </w:numPr>
        <w:spacing w:after="14"/>
        <w:rPr>
          <w:rFonts w:ascii="Times New Roman" w:hAnsi="Times New Roman" w:cs="Times New Roman"/>
        </w:rPr>
      </w:pPr>
      <w:r w:rsidRPr="001B1B36">
        <w:rPr>
          <w:rFonts w:ascii="Times New Roman" w:hAnsi="Times New Roman" w:cs="Times New Roman"/>
        </w:rPr>
        <w:t xml:space="preserve">c) prevody vlastníctva hnuteľného majetku obce na základe právnych úkonov, ktorého zostatková cena je 5 000 € a viac, </w:t>
      </w:r>
      <w:bookmarkStart w:id="4" w:name="_Hlk161747895"/>
      <w:r>
        <w:rPr>
          <w:rFonts w:ascii="Times New Roman" w:hAnsi="Times New Roman" w:cs="Times New Roman"/>
        </w:rPr>
        <w:t>navrhla cenu 1000,- €</w:t>
      </w:r>
      <w:bookmarkEnd w:id="4"/>
    </w:p>
    <w:p w14:paraId="782EDF3E" w14:textId="77777777" w:rsidR="0066040F" w:rsidRPr="001B1B36" w:rsidRDefault="0066040F" w:rsidP="0066040F">
      <w:pPr>
        <w:pStyle w:val="Default"/>
        <w:numPr>
          <w:ilvl w:val="0"/>
          <w:numId w:val="2"/>
        </w:numPr>
        <w:spacing w:after="14"/>
        <w:rPr>
          <w:rFonts w:ascii="Times New Roman" w:hAnsi="Times New Roman" w:cs="Times New Roman"/>
        </w:rPr>
      </w:pPr>
      <w:r w:rsidRPr="001B1B36">
        <w:rPr>
          <w:rFonts w:ascii="Times New Roman" w:hAnsi="Times New Roman" w:cs="Times New Roman"/>
        </w:rPr>
        <w:t xml:space="preserve">e) prevod správy a zámenu správy medzi správcami majetku obce týkajúce sa hnuteľného majetku nad hodnotu 5 000 €, </w:t>
      </w:r>
      <w:r>
        <w:rPr>
          <w:rFonts w:ascii="Times New Roman" w:hAnsi="Times New Roman" w:cs="Times New Roman"/>
        </w:rPr>
        <w:t>navrhla cenu 1000,- €</w:t>
      </w:r>
    </w:p>
    <w:p w14:paraId="3937451C" w14:textId="77777777" w:rsidR="0066040F" w:rsidRPr="001B1B36" w:rsidRDefault="0066040F" w:rsidP="0066040F">
      <w:pPr>
        <w:pStyle w:val="Default"/>
        <w:numPr>
          <w:ilvl w:val="0"/>
          <w:numId w:val="2"/>
        </w:numPr>
        <w:spacing w:after="14"/>
        <w:rPr>
          <w:rFonts w:ascii="Times New Roman" w:hAnsi="Times New Roman" w:cs="Times New Roman"/>
        </w:rPr>
      </w:pPr>
      <w:r w:rsidRPr="001B1B36">
        <w:rPr>
          <w:rFonts w:ascii="Times New Roman" w:hAnsi="Times New Roman" w:cs="Times New Roman"/>
        </w:rPr>
        <w:t xml:space="preserve">f) odpustenie, odpis, prípadne zníženie pohľadávky obce nad hodnotu 5 000 €, </w:t>
      </w:r>
      <w:r>
        <w:rPr>
          <w:rFonts w:ascii="Times New Roman" w:hAnsi="Times New Roman" w:cs="Times New Roman"/>
        </w:rPr>
        <w:t>navrhla 300,- €</w:t>
      </w:r>
    </w:p>
    <w:p w14:paraId="1863191E" w14:textId="77777777" w:rsidR="0066040F" w:rsidRPr="001B1B36" w:rsidRDefault="0066040F" w:rsidP="0066040F">
      <w:pPr>
        <w:pStyle w:val="Default"/>
        <w:numPr>
          <w:ilvl w:val="0"/>
          <w:numId w:val="2"/>
        </w:numPr>
        <w:spacing w:after="14"/>
        <w:rPr>
          <w:rFonts w:ascii="Times New Roman" w:hAnsi="Times New Roman" w:cs="Times New Roman"/>
        </w:rPr>
      </w:pPr>
      <w:r w:rsidRPr="001B1B36">
        <w:rPr>
          <w:rFonts w:ascii="Times New Roman" w:hAnsi="Times New Roman" w:cs="Times New Roman"/>
        </w:rPr>
        <w:t xml:space="preserve">j) nadobudnutie hnuteľnej veci, ktorej obstarávacia cena je vyššia ako 5 000 €, </w:t>
      </w:r>
      <w:r>
        <w:rPr>
          <w:rFonts w:ascii="Times New Roman" w:hAnsi="Times New Roman" w:cs="Times New Roman"/>
        </w:rPr>
        <w:t>navrhla 1000,- €</w:t>
      </w:r>
    </w:p>
    <w:p w14:paraId="2CC7547D" w14:textId="77777777" w:rsidR="0066040F" w:rsidRPr="001B1B36" w:rsidRDefault="0066040F" w:rsidP="0066040F">
      <w:pPr>
        <w:pStyle w:val="Default"/>
        <w:numPr>
          <w:ilvl w:val="0"/>
          <w:numId w:val="2"/>
        </w:numPr>
        <w:spacing w:after="14"/>
        <w:rPr>
          <w:rFonts w:ascii="Times New Roman" w:hAnsi="Times New Roman" w:cs="Times New Roman"/>
        </w:rPr>
      </w:pPr>
      <w:r w:rsidRPr="001B1B36">
        <w:rPr>
          <w:rFonts w:ascii="Times New Roman" w:hAnsi="Times New Roman" w:cs="Times New Roman"/>
        </w:rPr>
        <w:t xml:space="preserve">k) zriadenie vecného bremena na majetku obce, </w:t>
      </w:r>
    </w:p>
    <w:p w14:paraId="760108E9" w14:textId="77777777" w:rsidR="0066040F" w:rsidRDefault="0066040F" w:rsidP="0066040F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bookmarkStart w:id="5" w:name="_Hlk161747700"/>
      <w:r w:rsidRPr="001B1B36">
        <w:rPr>
          <w:rFonts w:ascii="Times New Roman" w:hAnsi="Times New Roman" w:cs="Times New Roman"/>
        </w:rPr>
        <w:t xml:space="preserve">l) nájom nehnuteľného majetku obce na dobu dlhšiu ako 4 roky, </w:t>
      </w:r>
      <w:r>
        <w:rPr>
          <w:rFonts w:ascii="Times New Roman" w:hAnsi="Times New Roman" w:cs="Times New Roman"/>
        </w:rPr>
        <w:t>navrhla na 1 rok</w:t>
      </w:r>
    </w:p>
    <w:p w14:paraId="20BFDA1E" w14:textId="77777777" w:rsidR="0066040F" w:rsidRDefault="0066040F" w:rsidP="0066040F">
      <w:pPr>
        <w:pStyle w:val="Default"/>
        <w:spacing w:after="14"/>
        <w:rPr>
          <w:rFonts w:ascii="Times New Roman" w:hAnsi="Times New Roman" w:cs="Times New Roman"/>
        </w:rPr>
      </w:pPr>
      <w:r w:rsidRPr="001B1B36">
        <w:rPr>
          <w:rFonts w:ascii="Times New Roman" w:hAnsi="Times New Roman" w:cs="Times New Roman"/>
        </w:rPr>
        <w:t xml:space="preserve">p) zriadenie záložného práva alebo predkupného práva na nehnuteľný majetok obce a na hnuteľný majetok obce v zostatkovej hodnote nad 5 000 €, </w:t>
      </w:r>
      <w:r>
        <w:rPr>
          <w:rFonts w:ascii="Times New Roman" w:hAnsi="Times New Roman" w:cs="Times New Roman"/>
        </w:rPr>
        <w:t>navrhla cenu 2000,- €</w:t>
      </w:r>
    </w:p>
    <w:p w14:paraId="7B1F73F5" w14:textId="77777777" w:rsidR="0066040F" w:rsidRPr="001B1B36" w:rsidRDefault="0066040F" w:rsidP="0066040F">
      <w:pPr>
        <w:pStyle w:val="Default"/>
        <w:rPr>
          <w:rFonts w:ascii="Times New Roman" w:hAnsi="Times New Roman" w:cs="Times New Roman"/>
        </w:rPr>
      </w:pPr>
      <w:r w:rsidRPr="00614CC1">
        <w:rPr>
          <w:rFonts w:ascii="Times New Roman" w:hAnsi="Times New Roman" w:cs="Times New Roman"/>
        </w:rPr>
        <w:t xml:space="preserve">Článok 9 - Nájom majetku obce </w:t>
      </w:r>
      <w:r w:rsidRPr="001B1B36">
        <w:rPr>
          <w:rFonts w:ascii="Times New Roman" w:hAnsi="Times New Roman" w:cs="Times New Roman"/>
        </w:rPr>
        <w:t xml:space="preserve"> </w:t>
      </w:r>
    </w:p>
    <w:p w14:paraId="00B06DA7" w14:textId="77777777" w:rsidR="0066040F" w:rsidRPr="001B1B36" w:rsidRDefault="0066040F" w:rsidP="0066040F">
      <w:pPr>
        <w:pStyle w:val="Default"/>
        <w:rPr>
          <w:rFonts w:ascii="Times New Roman" w:hAnsi="Times New Roman" w:cs="Times New Roman"/>
        </w:rPr>
      </w:pPr>
      <w:bookmarkStart w:id="6" w:name="_Hlk161835910"/>
      <w:r w:rsidRPr="001B1B36">
        <w:rPr>
          <w:rFonts w:ascii="Times New Roman" w:hAnsi="Times New Roman" w:cs="Times New Roman"/>
        </w:rPr>
        <w:t xml:space="preserve">(2) </w:t>
      </w:r>
      <w:bookmarkEnd w:id="6"/>
      <w:r w:rsidRPr="001B1B36">
        <w:rPr>
          <w:rFonts w:ascii="Times New Roman" w:hAnsi="Times New Roman" w:cs="Times New Roman"/>
        </w:rPr>
        <w:t>Pri nájme majetku obce sa postupuje podľa ustanovenia § 9aa zákona č. 138/1991 Zb. o</w:t>
      </w:r>
      <w:r>
        <w:rPr>
          <w:rFonts w:ascii="Times New Roman" w:hAnsi="Times New Roman" w:cs="Times New Roman"/>
        </w:rPr>
        <w:t> majetku obce</w:t>
      </w:r>
      <w:r w:rsidRPr="001B1B36">
        <w:rPr>
          <w:rFonts w:ascii="Times New Roman" w:hAnsi="Times New Roman" w:cs="Times New Roman"/>
        </w:rPr>
        <w:t xml:space="preserve"> </w:t>
      </w:r>
    </w:p>
    <w:p w14:paraId="0B6B45A9" w14:textId="77777777" w:rsidR="0066040F" w:rsidRPr="0001268F" w:rsidRDefault="0066040F" w:rsidP="0066040F">
      <w:pPr>
        <w:pStyle w:val="Default"/>
        <w:spacing w:after="14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  <w:r w:rsidRPr="0001268F">
        <w:rPr>
          <w:rFonts w:ascii="Times New Roman" w:hAnsi="Times New Roman" w:cs="Times New Roman"/>
          <w:b/>
          <w:bCs/>
        </w:rPr>
        <w:t xml:space="preserve">(4) </w:t>
      </w:r>
      <w:r w:rsidRPr="0001268F">
        <w:rPr>
          <w:rFonts w:ascii="Times New Roman" w:eastAsia="SimSun" w:hAnsi="Times New Roman" w:cs="Mangal"/>
          <w:b/>
          <w:bCs/>
          <w:kern w:val="1"/>
          <w:lang w:eastAsia="hi-IN" w:bidi="hi-IN"/>
        </w:rPr>
        <w:t xml:space="preserve"> Starosta obce je povinný  na najbližšom zasadnutí  obecného zastupiteľstva informovať o zmluvách a</w:t>
      </w:r>
      <w:r>
        <w:rPr>
          <w:rFonts w:ascii="Times New Roman" w:eastAsia="SimSun" w:hAnsi="Times New Roman" w:cs="Mangal"/>
          <w:b/>
          <w:bCs/>
          <w:kern w:val="1"/>
          <w:lang w:eastAsia="hi-IN" w:bidi="hi-IN"/>
        </w:rPr>
        <w:t xml:space="preserve"> </w:t>
      </w:r>
      <w:r w:rsidRPr="0001268F">
        <w:rPr>
          <w:rFonts w:ascii="Times New Roman" w:eastAsia="SimSun" w:hAnsi="Times New Roman" w:cs="Mangal"/>
          <w:b/>
          <w:bCs/>
          <w:kern w:val="1"/>
          <w:lang w:eastAsia="hi-IN" w:bidi="hi-IN"/>
        </w:rPr>
        <w:t xml:space="preserve">o nájme, ktoré uzavrel v čase po predchádzajúcom zasadnutí obecného zastupiteľstva s uvedením nájomcu, účelu nájmu, výšky nájmu a doby nájmu.      </w:t>
      </w:r>
    </w:p>
    <w:p w14:paraId="2D5C1B65" w14:textId="77777777" w:rsidR="0066040F" w:rsidRPr="001B1B36" w:rsidRDefault="0066040F" w:rsidP="0066040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01268F">
        <w:rPr>
          <w:rFonts w:ascii="Times New Roman" w:hAnsi="Times New Roman" w:cs="Times New Roman"/>
        </w:rPr>
        <w:t xml:space="preserve">Článok 10 </w:t>
      </w:r>
      <w:r>
        <w:rPr>
          <w:rFonts w:ascii="Times New Roman" w:hAnsi="Times New Roman" w:cs="Times New Roman"/>
        </w:rPr>
        <w:t>-</w:t>
      </w:r>
      <w:r w:rsidRPr="0001268F">
        <w:rPr>
          <w:rFonts w:ascii="Times New Roman" w:hAnsi="Times New Roman" w:cs="Times New Roman"/>
        </w:rPr>
        <w:t xml:space="preserve">Výpožička majetku obce </w:t>
      </w:r>
    </w:p>
    <w:p w14:paraId="4193BD1B" w14:textId="77777777" w:rsidR="0066040F" w:rsidRPr="001B1B36" w:rsidRDefault="0066040F" w:rsidP="0066040F">
      <w:pPr>
        <w:pStyle w:val="Default"/>
        <w:rPr>
          <w:rFonts w:ascii="Times New Roman" w:hAnsi="Times New Roman" w:cs="Times New Roman"/>
        </w:rPr>
      </w:pPr>
      <w:r w:rsidRPr="001B1B36">
        <w:rPr>
          <w:rFonts w:ascii="Times New Roman" w:hAnsi="Times New Roman" w:cs="Times New Roman"/>
        </w:rPr>
        <w:t>(1) Majetok obce možno dať do výpožičky, ak je pre obec dočasne neupotrebiteľný</w:t>
      </w:r>
      <w:r>
        <w:rPr>
          <w:rFonts w:ascii="Times New Roman" w:hAnsi="Times New Roman" w:cs="Times New Roman"/>
        </w:rPr>
        <w:t>, jeho použitie je viazané na nepodnikateľské  účely</w:t>
      </w:r>
      <w:r w:rsidRPr="001B1B36">
        <w:rPr>
          <w:rFonts w:ascii="Times New Roman" w:hAnsi="Times New Roman" w:cs="Times New Roman"/>
        </w:rPr>
        <w:t xml:space="preserve"> </w:t>
      </w:r>
    </w:p>
    <w:p w14:paraId="5BCA9AF9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6A822AB" w14:textId="77777777" w:rsidR="0066040F" w:rsidRPr="0065773A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228D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Starosta dal hlasovať za návrh poslankyne Mészárosovej</w:t>
      </w:r>
    </w:p>
    <w:p w14:paraId="7B46B649" w14:textId="77777777" w:rsidR="0066040F" w:rsidRPr="0065773A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Poslanci hlasovali za: Mészárosová, Méry, Nagy, Csenkey, Tóth</w:t>
      </w:r>
    </w:p>
    <w:p w14:paraId="62CC0940" w14:textId="77777777" w:rsidR="0066040F" w:rsidRDefault="0066040F" w:rsidP="0066040F">
      <w:pPr>
        <w:pStyle w:val="Default"/>
        <w:spacing w:after="14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</w:p>
    <w:p w14:paraId="488BCA78" w14:textId="77777777" w:rsidR="0066040F" w:rsidRDefault="0066040F" w:rsidP="0066040F">
      <w:pPr>
        <w:pStyle w:val="Default"/>
        <w:spacing w:after="14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</w:p>
    <w:p w14:paraId="35E33EDA" w14:textId="77777777" w:rsidR="0066040F" w:rsidRPr="00CA2019" w:rsidRDefault="0066040F" w:rsidP="0066040F">
      <w:pPr>
        <w:pStyle w:val="Default"/>
        <w:spacing w:after="14"/>
        <w:rPr>
          <w:rFonts w:ascii="Times New Roman" w:hAnsi="Times New Roman" w:cs="Times New Roman"/>
        </w:rPr>
      </w:pPr>
      <w:r w:rsidRPr="00CA2019">
        <w:rPr>
          <w:rFonts w:ascii="Times New Roman" w:eastAsia="SimSun" w:hAnsi="Times New Roman" w:cs="Mangal"/>
          <w:b/>
          <w:bCs/>
          <w:kern w:val="1"/>
          <w:lang w:eastAsia="hi-IN" w:bidi="hi-IN"/>
        </w:rPr>
        <w:t>4. Prerokovanie žiadosti</w:t>
      </w:r>
    </w:p>
    <w:p w14:paraId="69EF0231" w14:textId="77777777" w:rsidR="0066040F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1133F934" w14:textId="77777777" w:rsidR="0066040F" w:rsidRDefault="0066040F" w:rsidP="0066040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a/</w:t>
      </w:r>
      <w:r w:rsidRPr="004E665D"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Starosta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informoval, že nájomca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Mikócziová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Elvíra ktorá býva v obecnom byte č. 2, </w:t>
      </w:r>
    </w:p>
    <w:p w14:paraId="11EC0CD8" w14:textId="77777777" w:rsidR="0066040F" w:rsidRDefault="0066040F" w:rsidP="0066040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  Horné Janíky 165 podala výpoveď nájomnej zmluvy dňom 29.02.2024.</w:t>
      </w:r>
    </w:p>
    <w:p w14:paraId="27B582DA" w14:textId="77777777" w:rsidR="0066040F" w:rsidRDefault="0066040F" w:rsidP="0066040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  Na obecný úrad podal žiadosť </w:t>
      </w:r>
      <w:bookmarkStart w:id="7" w:name="_Hlk161753228"/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Mikóczi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Attila</w:t>
      </w:r>
      <w:bookmarkEnd w:id="7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, bytom Dolné Janíky 29, ktorý žiada     o pridelenie bytu po svojej sestre, nakoľko  on už aj pred rokmi žiadal o pridelenie bytu.</w:t>
      </w:r>
    </w:p>
    <w:p w14:paraId="7969AA80" w14:textId="77777777" w:rsidR="0066040F" w:rsidRDefault="0066040F" w:rsidP="0066040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Poslanci brali na vedomie žiadosť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Mikóczi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Attila a poverili starostu k uzavretiu nájomnej zmluvy na byt č. 2 Horné Janíky 165, obce Janíky s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Mikóczi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Attilom.</w:t>
      </w:r>
    </w:p>
    <w:p w14:paraId="65BEF160" w14:textId="77777777" w:rsidR="0066040F" w:rsidRDefault="0066040F" w:rsidP="0066040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</w:p>
    <w:p w14:paraId="693ED9E5" w14:textId="77777777" w:rsidR="0066040F" w:rsidRDefault="0066040F" w:rsidP="0066040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lastRenderedPageBreak/>
        <w:t xml:space="preserve">b/  Starosta ďalej informoval poslancov ako sa už rozprávali na pracovnom stretnutí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Poľovnická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spoločnosť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Jányok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podala žiadosť na prenájom pozemku </w:t>
      </w:r>
      <w:bookmarkStart w:id="8" w:name="_Hlk161820703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obce Janíky v 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katastr.území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Búštelek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parc.č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. 94 vo výmere 1809 m2. </w:t>
      </w:r>
      <w:bookmarkEnd w:id="8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Pozemok bol v prenájme už 10 rokov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PZ Sokol Janíky ktorý pozemok používali ako strelnicu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. Poslanci sa jednohlasne zhodli na tom, že nakoľko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Poľovnická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spoločnosť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Jányok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získala poľovný revír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Janíky,aby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dostali do prenájmu obecný pozemok obce Janíky v 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katastr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. území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Búštelek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parc.č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. 94 vo výmere 1809 m2. </w:t>
      </w:r>
    </w:p>
    <w:p w14:paraId="2B3A2738" w14:textId="77777777" w:rsidR="0066040F" w:rsidRDefault="0066040F" w:rsidP="0066040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Poslankyňa Mészárosová uviedla, že zámer prenájmu pozemku  dôvodom osobitného zreteľa ma byť vyvesený na úradnej tabuly obce po dobu 15 dní.</w:t>
      </w:r>
    </w:p>
    <w:p w14:paraId="70FF60F0" w14:textId="77777777" w:rsidR="0066040F" w:rsidRDefault="0066040F" w:rsidP="0066040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Poslanci jednohlasne schválili zámer prenájmu pozemku dôvodom osobitného zreteľa </w:t>
      </w:r>
      <w:bookmarkStart w:id="9" w:name="_Hlk161839026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obce Janíky v 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katastr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. území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Búštelek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parc.č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 xml:space="preserve">. 94 vo výmere 1809 m2. </w:t>
      </w:r>
    </w:p>
    <w:bookmarkEnd w:id="9"/>
    <w:p w14:paraId="1036CFFA" w14:textId="77777777" w:rsidR="0066040F" w:rsidRDefault="0066040F" w:rsidP="0066040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</w:p>
    <w:p w14:paraId="21D555CE" w14:textId="77777777" w:rsidR="0066040F" w:rsidRDefault="0066040F" w:rsidP="0066040F">
      <w:pPr>
        <w:pStyle w:val="Odsekzoznamu"/>
        <w:widowControl w:val="0"/>
        <w:numPr>
          <w:ilvl w:val="0"/>
          <w:numId w:val="1"/>
        </w:numPr>
        <w:suppressAutoHyphens/>
        <w:spacing w:after="0" w:line="288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70A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Za: 5 proti: 0 zdržal sa: 0</w:t>
      </w:r>
    </w:p>
    <w:p w14:paraId="10498B38" w14:textId="77777777" w:rsidR="0066040F" w:rsidRDefault="0066040F" w:rsidP="0066040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</w:p>
    <w:p w14:paraId="706E8C7A" w14:textId="77777777" w:rsidR="0066040F" w:rsidRDefault="0066040F" w:rsidP="0066040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  <w:t>c/ Starosta predložil poslancom žiadosti miestnych organizácii nakoľko sa už predsedovia pýtali či od obce dostanú dotáciu</w:t>
      </w:r>
    </w:p>
    <w:p w14:paraId="5C1019CE" w14:textId="77777777" w:rsidR="0066040F" w:rsidRPr="0065773A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bookmarkStart w:id="10" w:name="_Hlk161149062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</w:t>
      </w:r>
      <w:bookmarkStart w:id="11" w:name="_Hlk161822077"/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žiadosť miestnej organizácie Červený kríž Horné Janíky o pridelenie dotácie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10</w:t>
      </w:r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00,- €</w:t>
      </w:r>
      <w:bookmarkEnd w:id="10"/>
    </w:p>
    <w:p w14:paraId="70BAECD8" w14:textId="77777777" w:rsidR="0066040F" w:rsidRPr="0065773A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žiadosť miestnej organizácie Červený kríž Dolné Janíky o pridelenie dotácie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100</w:t>
      </w:r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0,- €</w:t>
      </w:r>
    </w:p>
    <w:p w14:paraId="4E1D01B8" w14:textId="77777777" w:rsidR="0066040F" w:rsidRPr="0065773A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žiadosť miestnej organizácie </w:t>
      </w:r>
      <w:proofErr w:type="spellStart"/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Csemadok</w:t>
      </w:r>
      <w:proofErr w:type="spellEnd"/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Dolné Janíky o pridelenie dotácie  1000,- €</w:t>
      </w:r>
    </w:p>
    <w:p w14:paraId="49D7D55F" w14:textId="77777777" w:rsidR="0066040F" w:rsidRPr="0065773A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žiadosť miestnej organizácie Klub starých pánov Janíky o pridelenie dotácie  700,- €</w:t>
      </w:r>
      <w:r w:rsidRPr="0065773A">
        <w:rPr>
          <w:rFonts w:ascii="Times New Roman" w:hAnsi="Times New Roman" w:cs="Times New Roman"/>
        </w:rPr>
        <w:t xml:space="preserve">     </w:t>
      </w:r>
      <w:r w:rsidRPr="0065773A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</w:t>
      </w:r>
    </w:p>
    <w:p w14:paraId="78217C11" w14:textId="77777777" w:rsidR="0066040F" w:rsidRPr="0065773A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žiadosť miestnej organizácie TJ ŠM Janíky o pridelenie dotácie  1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5</w:t>
      </w:r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000,- €</w:t>
      </w:r>
      <w:r w:rsidRPr="0065773A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</w:t>
      </w:r>
    </w:p>
    <w:p w14:paraId="37A1A138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žiadosť Dobrovoľný hasičský zbor Dolné Janíky o pridelenie dotácie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3000,-€</w:t>
      </w:r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14:paraId="4EB2C3B9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</w:t>
      </w:r>
      <w:r>
        <w:t>žiadosť miestnej organizácie Jednota Dôchodcov Janíky o pridelenie dotácie  700,- €</w:t>
      </w:r>
    </w:p>
    <w:bookmarkEnd w:id="11"/>
    <w:p w14:paraId="3B0B7D01" w14:textId="77777777" w:rsidR="0066040F" w:rsidRDefault="0066040F" w:rsidP="0066040F">
      <w:pPr>
        <w:pStyle w:val="Zkladntext"/>
        <w:rPr>
          <w:kern w:val="1"/>
        </w:rPr>
      </w:pPr>
      <w:r>
        <w:rPr>
          <w:kern w:val="1"/>
        </w:rPr>
        <w:t xml:space="preserve">    Poslankyňa Mészárosová sa spýtala starostu, že odkiaľ budú vyplatené z rozpočtu obce dotácie, treba upraviť rozpočet. Poslanec Peter Nagy navrhol aby miestnym organizáciám boli poskytnuté tie sumy ktoré dostali od obce v roku 2023.</w:t>
      </w:r>
    </w:p>
    <w:p w14:paraId="42C75F50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žiadosť miestnej organizácie Červený kríž Horné Janíky o pridelenie dotácie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7</w:t>
      </w:r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00,- €</w:t>
      </w:r>
    </w:p>
    <w:p w14:paraId="75A052A1" w14:textId="77777777" w:rsidR="0066040F" w:rsidRPr="0065773A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bookmarkStart w:id="12" w:name="_Hlk161822356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Poslanci hlasovali za: Mészárosová, Méry, Nagy zdržal sa: Csenkey proti: Tóth</w:t>
      </w:r>
    </w:p>
    <w:bookmarkEnd w:id="12"/>
    <w:p w14:paraId="228EF123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žiadosť miestnej organizácie Červený kríž Dolné Janíky o pridelenie dotácie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70</w:t>
      </w:r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0,- €</w:t>
      </w:r>
    </w:p>
    <w:p w14:paraId="60C58EED" w14:textId="77777777" w:rsidR="0066040F" w:rsidRPr="0065773A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Poslanci hlasovali za: Mészárosová, Méry, Nagy zdržal sa: Csenkey proti: Tóth</w:t>
      </w:r>
    </w:p>
    <w:p w14:paraId="1608F151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žiadosť miestnej organizácie </w:t>
      </w:r>
      <w:proofErr w:type="spellStart"/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Csemadok</w:t>
      </w:r>
      <w:proofErr w:type="spellEnd"/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Dolné Janíky o pridelenie dotácie  1000,- €</w:t>
      </w:r>
    </w:p>
    <w:p w14:paraId="701E7462" w14:textId="77777777" w:rsidR="0066040F" w:rsidRPr="0065773A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bookmarkStart w:id="13" w:name="_Hlk161822524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Poslanci hlasovali za: Mészárosová, Méry, Nagy, Csenkey, Tóth</w:t>
      </w:r>
    </w:p>
    <w:bookmarkEnd w:id="13"/>
    <w:p w14:paraId="5B63CA23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hAnsi="Times New Roman" w:cs="Times New Roman"/>
        </w:rPr>
      </w:pPr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žiadosť miestnej organizácie Klub starých pánov Janíky o pridelenie dotácie  700,- €</w:t>
      </w:r>
      <w:r w:rsidRPr="0065773A">
        <w:rPr>
          <w:rFonts w:ascii="Times New Roman" w:hAnsi="Times New Roman" w:cs="Times New Roman"/>
        </w:rPr>
        <w:t xml:space="preserve">  </w:t>
      </w:r>
    </w:p>
    <w:p w14:paraId="1E4E8858" w14:textId="77777777" w:rsidR="0066040F" w:rsidRPr="0065773A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Poslanci hlasovali za: Mészárosová, Méry, Nagy, Csenkey proti: Tóth</w:t>
      </w:r>
      <w:r w:rsidRPr="0065773A">
        <w:rPr>
          <w:rFonts w:ascii="Times New Roman" w:hAnsi="Times New Roman" w:cs="Times New Roman"/>
        </w:rPr>
        <w:t xml:space="preserve"> </w:t>
      </w:r>
      <w:r w:rsidRPr="0065773A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</w:t>
      </w:r>
    </w:p>
    <w:p w14:paraId="45D15376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žiadosť miestnej organizácie TJ ŠM Janíky o pridelenie dotácie  1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</w:t>
      </w:r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000,- €</w:t>
      </w:r>
      <w:r w:rsidRPr="0065773A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</w:p>
    <w:p w14:paraId="0A7BB840" w14:textId="77777777" w:rsidR="0066040F" w:rsidRPr="0065773A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Poslanci hlasovali za: Mészárosová, Méry, Nagy, Csenkey, Tóth</w:t>
      </w:r>
      <w:r w:rsidRPr="0065773A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</w:t>
      </w:r>
    </w:p>
    <w:p w14:paraId="475835AF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žiadosť Dobrovoľný hasičský zbor Dolné Janíky o pridelenie dotácie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2000,-€</w:t>
      </w:r>
      <w:r w:rsidRPr="006577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14:paraId="1E104A86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Poslanci hlasovali za: Mészárosová, Méry, Nagy, Csenkey, Tóth</w:t>
      </w:r>
    </w:p>
    <w:p w14:paraId="7207C93F" w14:textId="77777777" w:rsidR="0066040F" w:rsidRDefault="0066040F" w:rsidP="0066040F">
      <w:pPr>
        <w:pStyle w:val="Zkladntext"/>
      </w:pPr>
      <w:r>
        <w:rPr>
          <w:kern w:val="1"/>
        </w:rPr>
        <w:t xml:space="preserve">    </w:t>
      </w:r>
      <w:r>
        <w:t>žiadosť miestnej organizácie Jednota Dôchodcov Janíky o pridelenie dotácie  700,- €</w:t>
      </w:r>
    </w:p>
    <w:p w14:paraId="2FC07C89" w14:textId="77777777" w:rsidR="0066040F" w:rsidRPr="0065773A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Poslanci hlasovali za: Mészárosová, Méry, Nagy, Csenkey, Tóth</w:t>
      </w:r>
    </w:p>
    <w:p w14:paraId="067656FC" w14:textId="77777777" w:rsidR="0066040F" w:rsidRDefault="0066040F" w:rsidP="0066040F">
      <w:pPr>
        <w:pStyle w:val="Zkladntext"/>
        <w:rPr>
          <w:kern w:val="1"/>
        </w:rPr>
      </w:pPr>
    </w:p>
    <w:p w14:paraId="04F3B267" w14:textId="77777777" w:rsidR="0066040F" w:rsidRDefault="0066040F" w:rsidP="0066040F">
      <w:pPr>
        <w:pStyle w:val="Zkladntext"/>
        <w:rPr>
          <w:kern w:val="1"/>
        </w:rPr>
      </w:pPr>
      <w:r>
        <w:rPr>
          <w:kern w:val="1"/>
        </w:rPr>
        <w:t xml:space="preserve">    Poslankyňa Mészárosová sa spýtala starostu, že odkiaľ budú vyplatené z rozpočtu obce dotácie, treba upraviť rozpočet.</w:t>
      </w:r>
    </w:p>
    <w:p w14:paraId="140FDD62" w14:textId="77777777" w:rsidR="0066040F" w:rsidRDefault="0066040F" w:rsidP="0066040F">
      <w:pPr>
        <w:pStyle w:val="Zkladntext"/>
        <w:rPr>
          <w:kern w:val="1"/>
        </w:rPr>
      </w:pPr>
      <w:r>
        <w:rPr>
          <w:kern w:val="1"/>
        </w:rPr>
        <w:t>Navrhla rozpočtové opatrenia</w:t>
      </w:r>
      <w:r w:rsidRPr="00523E92">
        <w:rPr>
          <w:kern w:val="1"/>
        </w:rPr>
        <w:t xml:space="preserve"> </w:t>
      </w:r>
    </w:p>
    <w:p w14:paraId="3FACA269" w14:textId="77777777" w:rsidR="0066040F" w:rsidRPr="00523E92" w:rsidRDefault="0066040F" w:rsidP="0066040F">
      <w:pPr>
        <w:pStyle w:val="Zkladntext"/>
        <w:rPr>
          <w:kern w:val="1"/>
        </w:rPr>
      </w:pPr>
      <w:r w:rsidRPr="00523E92">
        <w:rPr>
          <w:kern w:val="1"/>
        </w:rPr>
        <w:lastRenderedPageBreak/>
        <w:t>príjmy     111 003       16 414 €           podielové dane</w:t>
      </w:r>
    </w:p>
    <w:p w14:paraId="5CDF7D9E" w14:textId="77777777" w:rsidR="0066040F" w:rsidRPr="00523E92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23E92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                3 xx</w:t>
      </w:r>
      <w:r w:rsidRPr="00523E9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25 370 €           dotácia grant deň obce</w:t>
      </w:r>
    </w:p>
    <w:p w14:paraId="04E310AF" w14:textId="77777777" w:rsidR="0066040F" w:rsidRPr="00523E92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603CDD6" w14:textId="77777777" w:rsidR="0066040F" w:rsidRPr="00523E92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23E9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Výdavky dotácie podľa uznesení č. 53-59 v sume 17 800 €</w:t>
      </w:r>
    </w:p>
    <w:p w14:paraId="2AFC506D" w14:textId="77777777" w:rsidR="0066040F" w:rsidRPr="00523E92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CA63C97" w14:textId="77777777" w:rsidR="0066040F" w:rsidRPr="0065773A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228D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Starosta dal hlasovať za návrh poslankyne Mészárosovej</w:t>
      </w:r>
    </w:p>
    <w:p w14:paraId="006F4247" w14:textId="77777777" w:rsidR="0066040F" w:rsidRPr="0065773A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Poslanci hlasovali za: Mészárosová, Méry, Nagy, Csenkey, Tóth</w:t>
      </w:r>
    </w:p>
    <w:p w14:paraId="474E53F7" w14:textId="77777777" w:rsidR="0066040F" w:rsidRDefault="0066040F" w:rsidP="0066040F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sk-SK"/>
        </w:rPr>
      </w:pPr>
    </w:p>
    <w:p w14:paraId="22F81116" w14:textId="77777777" w:rsidR="0066040F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21B43C94" w14:textId="77777777" w:rsidR="0066040F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57310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5. Rôzne</w:t>
      </w:r>
    </w:p>
    <w:p w14:paraId="1A84CD77" w14:textId="77777777" w:rsidR="0066040F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73CAFD95" w14:textId="77777777" w:rsidR="0066040F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a/ </w:t>
      </w:r>
      <w:r w:rsidRPr="000149D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Starosta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informoval poslancov podaní o dodatkom zmluvy od AGRO-BIO HUBICE, </w:t>
      </w:r>
      <w:proofErr w:type="spellStart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a.s</w:t>
      </w:r>
      <w:proofErr w:type="spellEnd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., Hubice 8</w:t>
      </w:r>
    </w:p>
    <w:p w14:paraId="4D6F358A" w14:textId="77777777" w:rsidR="0066040F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 nájme pôdy č 639/278 uzatvorenej dňa 18.10.2013 na dobu určitú do 31.10.2028, za užívanie nehnuteľnosti zaplatí nájomca prenajímateľovi nájomné nasledovne:</w:t>
      </w:r>
    </w:p>
    <w:p w14:paraId="3E65C513" w14:textId="77777777" w:rsidR="0066040F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V roku 2024 a roky </w:t>
      </w:r>
      <w:proofErr w:type="spellStart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nasledujuce</w:t>
      </w:r>
      <w:proofErr w:type="spellEnd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v </w:t>
      </w:r>
      <w:proofErr w:type="spellStart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sadybe</w:t>
      </w:r>
      <w:proofErr w:type="spellEnd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180,00/ha ročne </w:t>
      </w:r>
      <w:proofErr w:type="spellStart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t.j.vo</w:t>
      </w:r>
      <w:proofErr w:type="spellEnd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výške 763,61€, nájomca sa </w:t>
      </w:r>
      <w:proofErr w:type="spellStart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zavädzuje</w:t>
      </w:r>
      <w:proofErr w:type="spellEnd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uhrádzať nájomné každý rok k 31.10.</w:t>
      </w:r>
    </w:p>
    <w:p w14:paraId="614650DA" w14:textId="77777777" w:rsidR="0066040F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Poslankyňa Mészárosová požiadala starostu aby sa informoval u nájomcu či sa na zmluvu nevzťahuje valorizácia.</w:t>
      </w:r>
    </w:p>
    <w:p w14:paraId="6198AB10" w14:textId="77777777" w:rsidR="0066040F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8E765EC" w14:textId="77777777" w:rsidR="0066040F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b/ Starosta ďalej informoval poslancov že každý dostal Smernicu, ktorú podpisuje starosta.</w:t>
      </w:r>
    </w:p>
    <w:p w14:paraId="203DD1CC" w14:textId="77777777" w:rsidR="0066040F" w:rsidRDefault="0066040F" w:rsidP="0066040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1CF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Smernica sa vydáva v zmysle zákona č. 54/2019 Z. z. o ochrane oznamovateľov protispoločenskej činnosti a o zmene a doplnení niektorých zákonov (ďalej aj „zákon”), ktorý upravuje podmienky poskytovania ochrany osobám v pracovnoprávnom vzťahu alebo v inom obdobnom vzťahu v súvislosti s oznamovaním protispoločenskej činnosti.</w:t>
      </w:r>
    </w:p>
    <w:p w14:paraId="7EA64863" w14:textId="77777777" w:rsidR="0066040F" w:rsidRPr="00796D41" w:rsidRDefault="0066040F" w:rsidP="0066040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Hlavný kontrolór obce informoval poslancov ako už aj starosta povedal smernicu podpisuje </w:t>
      </w:r>
      <w:r w:rsidRPr="00796D4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starosta,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796D4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ale pred smernicou treba schváliť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obecným zastupiteľstvom</w:t>
      </w:r>
    </w:p>
    <w:p w14:paraId="4C33F088" w14:textId="77777777" w:rsidR="0066040F" w:rsidRPr="00986323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632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Smernica o podrobnostiach podávania, preverovania a evidovania oznámení týkajúcich sa</w:t>
      </w:r>
    </w:p>
    <w:p w14:paraId="7F9F60E7" w14:textId="77777777" w:rsidR="0066040F" w:rsidRPr="00986323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632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kriminality alebo inej protispoločenskej činnosti (ďalej len „smernica“) upravuje</w:t>
      </w:r>
    </w:p>
    <w:p w14:paraId="20557368" w14:textId="77777777" w:rsidR="0066040F" w:rsidRPr="00986323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632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a) postup pri podávaní, preverovaní a evidovaní oznámení týkajúcich sa kriminality alebo</w:t>
      </w:r>
    </w:p>
    <w:p w14:paraId="09392F6E" w14:textId="77777777" w:rsidR="0066040F" w:rsidRPr="00986323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632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inej protispoločenskej činnosti (ďalej len „oznámenie“),</w:t>
      </w:r>
    </w:p>
    <w:p w14:paraId="71DD4FD9" w14:textId="77777777" w:rsidR="0066040F" w:rsidRPr="00986323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632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b) povinnosti a oprávnenia zodpovednej osoby pri preverovaní oznámení,</w:t>
      </w:r>
    </w:p>
    <w:p w14:paraId="524D1D36" w14:textId="77777777" w:rsidR="0066040F" w:rsidRPr="00986323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632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c) postup pri oboznamovaní oznamovateľa s výsledkom jeho preverenia,</w:t>
      </w:r>
    </w:p>
    <w:p w14:paraId="73667150" w14:textId="77777777" w:rsidR="0066040F" w:rsidRPr="00986323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632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d) prijímanie opatrení na odstránenie nedostatkov zistených pri preverovaní oznámení a o</w:t>
      </w:r>
    </w:p>
    <w:p w14:paraId="3C15FBF4" w14:textId="77777777" w:rsidR="0066040F" w:rsidRPr="00986323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632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komunikácii s oznamovateľom vo veci týchto opatrení,</w:t>
      </w:r>
    </w:p>
    <w:p w14:paraId="326F9D14" w14:textId="77777777" w:rsidR="0066040F" w:rsidRPr="00986323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632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e) prijímanie opatrení proti bráneniu v oznamovaní protispoločenskej činnosti,</w:t>
      </w:r>
    </w:p>
    <w:p w14:paraId="7EE9CF25" w14:textId="77777777" w:rsidR="0066040F" w:rsidRPr="00986323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632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f) podrobnosti o spracúvaní osobných údajov uvedených v oznámení a o zachovaní</w:t>
      </w:r>
    </w:p>
    <w:p w14:paraId="6ABCB833" w14:textId="77777777" w:rsidR="0066040F" w:rsidRPr="00986323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632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mlčanlivosti o totožnosti oznamovateľa a totožnosti dotknutej osoby.</w:t>
      </w:r>
    </w:p>
    <w:p w14:paraId="64F35CCF" w14:textId="77777777" w:rsidR="0066040F" w:rsidRPr="00986323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632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2. Smernica je záväzná pre zamestnancov a štatutárny orgán zamestnávateľa Obec Janíky                                       (ďalej len „zamestnávateľ“).</w:t>
      </w:r>
    </w:p>
    <w:p w14:paraId="673C5AB2" w14:textId="77777777" w:rsidR="0066040F" w:rsidRDefault="0066040F" w:rsidP="006604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96D41">
        <w:rPr>
          <w:rFonts w:ascii="Times New Roman" w:eastAsia="Calibri" w:hAnsi="Times New Roman" w:cs="Times New Roman"/>
          <w:sz w:val="24"/>
          <w:szCs w:val="24"/>
          <w:lang w:eastAsia="sk-SK"/>
        </w:rPr>
        <w:t>Nakoľko navrhovaný dokument nebol pre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hu-HU" w:eastAsia="sk-SK"/>
        </w:rPr>
        <w:t>dložený</w:t>
      </w:r>
      <w:proofErr w:type="spellEnd"/>
      <w:r w:rsidRPr="00796D4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poslancom, na budúcej OZ 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>sa o nej bude diskutovať a dohodnúť.</w:t>
      </w:r>
    </w:p>
    <w:p w14:paraId="11705547" w14:textId="77777777" w:rsidR="0066040F" w:rsidRDefault="0066040F" w:rsidP="006604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14:paraId="1D844CE0" w14:textId="77777777" w:rsidR="0066040F" w:rsidRPr="00796D41" w:rsidRDefault="0066040F" w:rsidP="006604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c/ Poslankyňa Mészárosová sa spýtala starostu, vie že p.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sk-SK"/>
        </w:rPr>
        <w:t>Mikát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podal návrh na vydanie rozhodnutia o umiestnení stavby či potrebuje obec verejnú vyhlášku. Starosta sa má informovať na Okresnom úrade v Trnave.</w:t>
      </w:r>
    </w:p>
    <w:p w14:paraId="7785FD2C" w14:textId="77777777" w:rsidR="0066040F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6A4E6BFB" w14:textId="77777777" w:rsidR="0066040F" w:rsidRPr="00796D41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5D9164B5" w14:textId="77777777" w:rsidR="0066040F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2DD15C81" w14:textId="77777777" w:rsidR="0066040F" w:rsidRPr="0057310D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57310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lastRenderedPageBreak/>
        <w:t>6. Ukončenie</w:t>
      </w:r>
    </w:p>
    <w:p w14:paraId="53D69827" w14:textId="77777777" w:rsidR="0066040F" w:rsidRPr="0057310D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bookmarkEnd w:id="5"/>
    <w:p w14:paraId="6A980175" w14:textId="77777777" w:rsidR="0066040F" w:rsidRPr="00A27E9B" w:rsidRDefault="0066040F" w:rsidP="0066040F">
      <w:pPr>
        <w:widowControl w:val="0"/>
        <w:suppressAutoHyphens/>
        <w:autoSpaceDE w:val="0"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27E9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Starosta  poďakoval poslancom za účasť a zasadnutie ukončil. </w:t>
      </w:r>
    </w:p>
    <w:p w14:paraId="647CD7EB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4743A39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9EA6D1C" w14:textId="77777777" w:rsidR="0066040F" w:rsidRPr="00A27E9B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1687AD3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03CDE93" w14:textId="77777777" w:rsidR="0066040F" w:rsidRPr="00A27E9B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A3372CA" w14:textId="77777777" w:rsidR="0066040F" w:rsidRPr="00A27E9B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27E9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Starosta obce</w:t>
      </w:r>
    </w:p>
    <w:p w14:paraId="12C76A81" w14:textId="77777777" w:rsidR="0066040F" w:rsidRPr="00A27E9B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27E9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Lajos </w:t>
      </w:r>
      <w:proofErr w:type="spellStart"/>
      <w:r w:rsidRPr="00A27E9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Berner</w:t>
      </w:r>
      <w:proofErr w:type="spellEnd"/>
      <w:r w:rsidRPr="00A27E9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</w:t>
      </w:r>
    </w:p>
    <w:p w14:paraId="074D9668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68FC875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509FE95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B7857F2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2D2B323" w14:textId="77777777" w:rsidR="0066040F" w:rsidRPr="00A27E9B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27E9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Overovatelia: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</w:t>
      </w:r>
      <w:bookmarkStart w:id="14" w:name="_Hlk161838523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Gabriel Csenkey</w:t>
      </w:r>
      <w:bookmarkEnd w:id="14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</w:t>
      </w:r>
      <w:r w:rsidRPr="00A27E9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</w:t>
      </w:r>
      <w:r w:rsidRPr="00A27E9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</w:t>
      </w:r>
    </w:p>
    <w:p w14:paraId="382EFF7C" w14:textId="77777777" w:rsidR="0066040F" w:rsidRPr="00A27E9B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27E9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</w:t>
      </w:r>
    </w:p>
    <w:p w14:paraId="7E0C139B" w14:textId="77777777" w:rsidR="0066040F" w:rsidRPr="00A27E9B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27E9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Zoltán Méry                   .....</w:t>
      </w:r>
      <w:r w:rsidRPr="00A27E9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…...........................</w:t>
      </w:r>
    </w:p>
    <w:p w14:paraId="3059202A" w14:textId="77777777" w:rsidR="0066040F" w:rsidRPr="00A27E9B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27E9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</w:t>
      </w:r>
    </w:p>
    <w:p w14:paraId="6633B2AA" w14:textId="77777777" w:rsidR="0066040F" w:rsidRPr="0057310D" w:rsidRDefault="0066040F" w:rsidP="0066040F">
      <w:pPr>
        <w:pStyle w:val="Odsekzoznamu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t xml:space="preserve">                  </w:t>
      </w:r>
    </w:p>
    <w:p w14:paraId="685A0191" w14:textId="77777777" w:rsidR="0066040F" w:rsidRPr="00AE3591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563A58A8" w14:textId="77777777" w:rsidR="00614517" w:rsidRDefault="00614517"/>
    <w:p w14:paraId="04C03395" w14:textId="77777777" w:rsidR="0066040F" w:rsidRDefault="0066040F"/>
    <w:p w14:paraId="580EFB20" w14:textId="77777777" w:rsidR="0066040F" w:rsidRDefault="0066040F"/>
    <w:p w14:paraId="08C9B761" w14:textId="77777777" w:rsidR="0066040F" w:rsidRDefault="0066040F"/>
    <w:p w14:paraId="591AA88A" w14:textId="77777777" w:rsidR="0066040F" w:rsidRDefault="0066040F"/>
    <w:p w14:paraId="70CF820B" w14:textId="77777777" w:rsidR="0066040F" w:rsidRDefault="0066040F"/>
    <w:p w14:paraId="5D683380" w14:textId="77777777" w:rsidR="0066040F" w:rsidRDefault="0066040F"/>
    <w:p w14:paraId="0AF610AA" w14:textId="77777777" w:rsidR="0066040F" w:rsidRDefault="0066040F"/>
    <w:p w14:paraId="59E0CA3C" w14:textId="77777777" w:rsidR="0066040F" w:rsidRDefault="0066040F"/>
    <w:p w14:paraId="6C94E44D" w14:textId="77777777" w:rsidR="0066040F" w:rsidRDefault="0066040F"/>
    <w:p w14:paraId="5C876634" w14:textId="77777777" w:rsidR="0066040F" w:rsidRDefault="0066040F"/>
    <w:p w14:paraId="395E18F1" w14:textId="77777777" w:rsidR="0066040F" w:rsidRDefault="0066040F"/>
    <w:p w14:paraId="29F4CED7" w14:textId="77777777" w:rsidR="0066040F" w:rsidRDefault="0066040F"/>
    <w:p w14:paraId="076842DC" w14:textId="77777777" w:rsidR="0066040F" w:rsidRDefault="0066040F"/>
    <w:p w14:paraId="4C48CD98" w14:textId="77777777" w:rsidR="0066040F" w:rsidRDefault="0066040F"/>
    <w:p w14:paraId="582C25D6" w14:textId="77777777" w:rsidR="0066040F" w:rsidRDefault="0066040F"/>
    <w:p w14:paraId="13B7E1A3" w14:textId="77777777" w:rsidR="0066040F" w:rsidRDefault="0066040F"/>
    <w:p w14:paraId="7DE1D338" w14:textId="77777777" w:rsidR="0066040F" w:rsidRDefault="0066040F" w:rsidP="0066040F">
      <w:pPr>
        <w:pStyle w:val="Zkladntext"/>
      </w:pPr>
      <w:r>
        <w:lastRenderedPageBreak/>
        <w:t xml:space="preserve">O b e c n é     z a s t u p i t e ľ s t v o   J a n í k y </w:t>
      </w:r>
    </w:p>
    <w:p w14:paraId="5B70FA50" w14:textId="77777777" w:rsidR="0066040F" w:rsidRDefault="0066040F" w:rsidP="0066040F">
      <w:pPr>
        <w:pStyle w:val="Zkladntext"/>
      </w:pPr>
      <w:r>
        <w:t>-----------------------------------------------------------</w:t>
      </w:r>
    </w:p>
    <w:p w14:paraId="183FA95B" w14:textId="77777777" w:rsidR="0066040F" w:rsidRDefault="0066040F" w:rsidP="0066040F">
      <w:pPr>
        <w:pStyle w:val="Zkladntext"/>
        <w:rPr>
          <w:sz w:val="28"/>
        </w:rPr>
      </w:pPr>
    </w:p>
    <w:p w14:paraId="5D50B6D0" w14:textId="77777777" w:rsidR="0066040F" w:rsidRDefault="0066040F" w:rsidP="0066040F">
      <w:pPr>
        <w:pStyle w:val="Zkladntext"/>
        <w:rPr>
          <w:sz w:val="28"/>
        </w:rPr>
      </w:pPr>
      <w:r w:rsidRPr="00054355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         </w:t>
      </w:r>
      <w:r w:rsidRPr="00054355">
        <w:rPr>
          <w:sz w:val="32"/>
          <w:szCs w:val="32"/>
        </w:rPr>
        <w:t xml:space="preserve">    </w:t>
      </w:r>
    </w:p>
    <w:p w14:paraId="7C823096" w14:textId="77777777" w:rsidR="0066040F" w:rsidRDefault="0066040F" w:rsidP="0066040F">
      <w:pPr>
        <w:pStyle w:val="Zkladntext"/>
        <w:rPr>
          <w:sz w:val="28"/>
        </w:rPr>
      </w:pPr>
      <w:r>
        <w:rPr>
          <w:sz w:val="28"/>
        </w:rPr>
        <w:t xml:space="preserve">                     Uznesenia z  9.  zasadnutia Obecného zastupiteľstva </w:t>
      </w:r>
    </w:p>
    <w:p w14:paraId="298EE155" w14:textId="77777777" w:rsidR="0066040F" w:rsidRDefault="0066040F" w:rsidP="0066040F">
      <w:pPr>
        <w:pStyle w:val="Zkladntext"/>
        <w:rPr>
          <w:sz w:val="28"/>
          <w:u w:val="single"/>
        </w:rPr>
      </w:pPr>
      <w:r>
        <w:rPr>
          <w:sz w:val="28"/>
        </w:rPr>
        <w:t xml:space="preserve">                            </w:t>
      </w:r>
      <w:r>
        <w:rPr>
          <w:sz w:val="28"/>
          <w:u w:val="single"/>
        </w:rPr>
        <w:t xml:space="preserve"> v Janíkoch , ktoré sa konalo dňa  12.03.2024 </w:t>
      </w:r>
    </w:p>
    <w:p w14:paraId="696730A6" w14:textId="77777777" w:rsidR="0066040F" w:rsidRDefault="0066040F" w:rsidP="0066040F">
      <w:pPr>
        <w:pStyle w:val="Zkladntext"/>
        <w:rPr>
          <w:sz w:val="28"/>
        </w:rPr>
      </w:pPr>
    </w:p>
    <w:p w14:paraId="36C2480A" w14:textId="77777777" w:rsidR="0066040F" w:rsidRDefault="0066040F" w:rsidP="0066040F">
      <w:pPr>
        <w:pStyle w:val="Zkladntext"/>
      </w:pPr>
    </w:p>
    <w:p w14:paraId="56528B83" w14:textId="77777777" w:rsidR="0066040F" w:rsidRDefault="0066040F" w:rsidP="0066040F">
      <w:pPr>
        <w:pStyle w:val="Zkladntext0"/>
        <w:ind w:left="103"/>
        <w:jc w:val="both"/>
      </w:pPr>
      <w:r>
        <w:t>Obecné zastupiteľstvo v Janíkoch na svojom 9. plenárnom zasadnutí prerokovalo:</w:t>
      </w:r>
    </w:p>
    <w:p w14:paraId="37BEFF4D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3554F73A" w14:textId="77777777" w:rsidR="0066040F" w:rsidRPr="00E56F91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79D4623" w14:textId="77777777" w:rsidR="0066040F" w:rsidRPr="007C0B44" w:rsidRDefault="0066040F" w:rsidP="0066040F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A2E8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Program:   </w:t>
      </w:r>
      <w:r w:rsidRPr="007C0B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:   1. Otvorenie zasadnutia , návrh  programu a určenie overovateľov zápisnice</w:t>
      </w:r>
    </w:p>
    <w:p w14:paraId="07986CEF" w14:textId="77777777" w:rsidR="0066040F" w:rsidRPr="007C0B44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C0B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</w:t>
      </w:r>
      <w:r w:rsidRPr="007C0B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2. Kontrola plnenia uznesenia                </w:t>
      </w:r>
    </w:p>
    <w:p w14:paraId="7D97B37C" w14:textId="77777777" w:rsidR="0066040F" w:rsidRPr="007C0B44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C0B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</w:t>
      </w:r>
      <w:r w:rsidRPr="007C0B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3. </w:t>
      </w:r>
      <w:bookmarkStart w:id="15" w:name="_Hlk161147994"/>
      <w:r w:rsidRPr="007C0B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Zásady nakladania a hospodárenia s majetkom obce Janíky</w:t>
      </w:r>
      <w:bookmarkEnd w:id="15"/>
    </w:p>
    <w:p w14:paraId="3FCD91C2" w14:textId="77777777" w:rsidR="0066040F" w:rsidRPr="007C0B44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C0B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</w:t>
      </w:r>
      <w:r w:rsidRPr="007C0B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4. Prerokovanie žiadosti</w:t>
      </w:r>
    </w:p>
    <w:p w14:paraId="4C5DA71A" w14:textId="77777777" w:rsidR="0066040F" w:rsidRPr="007C0B44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C0B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</w:t>
      </w:r>
      <w:r w:rsidRPr="007C0B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5. Rôzne</w:t>
      </w:r>
    </w:p>
    <w:p w14:paraId="3FE0724D" w14:textId="77777777" w:rsidR="0066040F" w:rsidRPr="005E0FD7" w:rsidRDefault="0066040F" w:rsidP="0066040F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C0B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</w:t>
      </w:r>
      <w:r w:rsidRPr="007C0B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6. Ukončenie</w:t>
      </w:r>
    </w:p>
    <w:p w14:paraId="208DD65B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7C65277D" w14:textId="77777777" w:rsidR="0066040F" w:rsidRDefault="0066040F" w:rsidP="0066040F">
      <w:pPr>
        <w:pStyle w:val="Zkladntext"/>
      </w:pPr>
    </w:p>
    <w:p w14:paraId="4FA8DCB9" w14:textId="77777777" w:rsidR="0066040F" w:rsidRPr="00CA6C1F" w:rsidRDefault="0066040F" w:rsidP="0066040F">
      <w:pPr>
        <w:rPr>
          <w:b/>
          <w:sz w:val="24"/>
          <w:u w:val="single"/>
        </w:rPr>
      </w:pPr>
      <w:r w:rsidRPr="00CA6C1F">
        <w:rPr>
          <w:bCs/>
          <w:sz w:val="24"/>
        </w:rPr>
        <w:t xml:space="preserve">    </w:t>
      </w:r>
      <w:r>
        <w:rPr>
          <w:bCs/>
          <w:sz w:val="24"/>
        </w:rPr>
        <w:t xml:space="preserve">                                                </w:t>
      </w:r>
      <w:r w:rsidRPr="00CA6C1F">
        <w:rPr>
          <w:bCs/>
          <w:sz w:val="24"/>
        </w:rPr>
        <w:t xml:space="preserve"> </w:t>
      </w:r>
      <w:r w:rsidRPr="00CA6C1F">
        <w:rPr>
          <w:b/>
          <w:sz w:val="24"/>
          <w:u w:val="single"/>
        </w:rPr>
        <w:t xml:space="preserve">Uznesenie č. </w:t>
      </w:r>
      <w:r>
        <w:rPr>
          <w:b/>
          <w:spacing w:val="3"/>
          <w:sz w:val="24"/>
          <w:u w:val="single"/>
        </w:rPr>
        <w:t>47/2024</w:t>
      </w:r>
    </w:p>
    <w:p w14:paraId="1C2877DB" w14:textId="77777777" w:rsidR="0066040F" w:rsidRDefault="0066040F" w:rsidP="0066040F">
      <w:pPr>
        <w:pStyle w:val="Zkladntext"/>
        <w:rPr>
          <w:b/>
          <w:bCs/>
        </w:rPr>
      </w:pPr>
      <w:r>
        <w:rPr>
          <w:b/>
          <w:bCs/>
        </w:rPr>
        <w:t xml:space="preserve">schvaľuje </w:t>
      </w:r>
    </w:p>
    <w:p w14:paraId="578ACD72" w14:textId="77777777" w:rsidR="0066040F" w:rsidRDefault="0066040F" w:rsidP="0066040F">
      <w:pPr>
        <w:spacing w:before="90"/>
        <w:rPr>
          <w:rFonts w:ascii="Times New Roman" w:hAnsi="Times New Roman" w:cs="Times New Roman"/>
        </w:rPr>
      </w:pPr>
      <w:r w:rsidRPr="005335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33543">
        <w:rPr>
          <w:rFonts w:ascii="Times New Roman" w:hAnsi="Times New Roman" w:cs="Times New Roman"/>
        </w:rPr>
        <w:t xml:space="preserve">  Program zasadnutia </w:t>
      </w:r>
    </w:p>
    <w:p w14:paraId="02F873CC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bookmarkStart w:id="16" w:name="_Hlk161148148"/>
      <w:r>
        <w:rPr>
          <w:rFonts w:ascii="Times New Roman" w:hAnsi="Times New Roman" w:cs="Times New Roman"/>
        </w:rPr>
        <w:t xml:space="preserve">    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Za: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5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proti: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0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zdržal sa: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0</w:t>
      </w:r>
    </w:p>
    <w:bookmarkEnd w:id="16"/>
    <w:p w14:paraId="107F035F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73B11812" w14:textId="77777777" w:rsidR="0066040F" w:rsidRPr="006253EB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6BF56319" w14:textId="77777777" w:rsidR="0066040F" w:rsidRPr="008F146F" w:rsidRDefault="0066040F" w:rsidP="0066040F">
      <w:pPr>
        <w:rPr>
          <w:b/>
          <w:sz w:val="24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CA6C1F">
        <w:rPr>
          <w:bCs/>
          <w:sz w:val="24"/>
        </w:rPr>
        <w:t xml:space="preserve">    </w:t>
      </w:r>
      <w:r>
        <w:rPr>
          <w:bCs/>
          <w:sz w:val="24"/>
        </w:rPr>
        <w:t xml:space="preserve">                                                </w:t>
      </w:r>
      <w:r w:rsidRPr="00CA6C1F">
        <w:rPr>
          <w:bCs/>
          <w:sz w:val="24"/>
        </w:rPr>
        <w:t xml:space="preserve"> </w:t>
      </w:r>
      <w:r w:rsidRPr="00CA6C1F">
        <w:rPr>
          <w:b/>
          <w:sz w:val="24"/>
          <w:u w:val="single"/>
        </w:rPr>
        <w:t xml:space="preserve">Uznesenie č. </w:t>
      </w:r>
      <w:r>
        <w:rPr>
          <w:b/>
          <w:spacing w:val="3"/>
          <w:sz w:val="24"/>
          <w:u w:val="single"/>
        </w:rPr>
        <w:t>48/2024</w:t>
      </w:r>
    </w:p>
    <w:p w14:paraId="3FE799F6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2C59F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berie na vedomie</w:t>
      </w:r>
    </w:p>
    <w:p w14:paraId="330A5127" w14:textId="77777777" w:rsidR="0066040F" w:rsidRPr="002C59F8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2C59F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 </w:t>
      </w:r>
    </w:p>
    <w:p w14:paraId="2DD81664" w14:textId="77777777" w:rsidR="0066040F" w:rsidRPr="002C59F8" w:rsidRDefault="0066040F" w:rsidP="0066040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2C59F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a/</w:t>
      </w:r>
      <w:r w:rsidRPr="002C59F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Overovateľov zápisnice</w:t>
      </w:r>
    </w:p>
    <w:p w14:paraId="55DFD045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2C59F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    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b/ </w:t>
      </w:r>
      <w:r w:rsidRPr="002C59F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Kontrolu plnenie uznesení z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</w:t>
      </w:r>
      <w:r w:rsidRPr="002C59F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pl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en</w:t>
      </w:r>
      <w:r w:rsidRPr="002C59F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</w:t>
      </w:r>
      <w:r w:rsidRPr="002C59F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asadnut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ia</w:t>
      </w:r>
    </w:p>
    <w:p w14:paraId="0645CE06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</w:t>
      </w:r>
    </w:p>
    <w:p w14:paraId="3EFD5F52" w14:textId="77777777" w:rsidR="0066040F" w:rsidRDefault="0066040F" w:rsidP="0066040F">
      <w:pPr>
        <w:spacing w:befor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193EADE6" w14:textId="77777777" w:rsidR="0066040F" w:rsidRPr="00CA6C1F" w:rsidRDefault="0066040F" w:rsidP="0066040F">
      <w:pPr>
        <w:rPr>
          <w:b/>
          <w:sz w:val="24"/>
          <w:u w:val="single"/>
        </w:rPr>
      </w:pPr>
      <w:bookmarkStart w:id="17" w:name="_Hlk161148110"/>
      <w:r w:rsidRPr="00CA6C1F">
        <w:rPr>
          <w:bCs/>
          <w:sz w:val="24"/>
        </w:rPr>
        <w:t xml:space="preserve">    </w:t>
      </w:r>
      <w:r>
        <w:rPr>
          <w:bCs/>
          <w:sz w:val="24"/>
        </w:rPr>
        <w:t xml:space="preserve">                                                </w:t>
      </w:r>
      <w:r w:rsidRPr="00CA6C1F">
        <w:rPr>
          <w:bCs/>
          <w:sz w:val="24"/>
        </w:rPr>
        <w:t xml:space="preserve"> </w:t>
      </w:r>
      <w:r w:rsidRPr="00CA6C1F">
        <w:rPr>
          <w:b/>
          <w:sz w:val="24"/>
          <w:u w:val="single"/>
        </w:rPr>
        <w:t xml:space="preserve">Uznesenie č. </w:t>
      </w:r>
      <w:r>
        <w:rPr>
          <w:b/>
          <w:spacing w:val="3"/>
          <w:sz w:val="24"/>
          <w:u w:val="single"/>
        </w:rPr>
        <w:t>49/2024</w:t>
      </w:r>
    </w:p>
    <w:p w14:paraId="14A2139E" w14:textId="77777777" w:rsidR="0066040F" w:rsidRDefault="0066040F" w:rsidP="0066040F">
      <w:pPr>
        <w:pStyle w:val="Zkladntext"/>
        <w:rPr>
          <w:b/>
          <w:bCs/>
        </w:rPr>
      </w:pPr>
      <w:r>
        <w:rPr>
          <w:b/>
          <w:bCs/>
        </w:rPr>
        <w:t xml:space="preserve">schvaľuje </w:t>
      </w:r>
    </w:p>
    <w:bookmarkEnd w:id="17"/>
    <w:p w14:paraId="28D75DAE" w14:textId="77777777" w:rsidR="0066040F" w:rsidRDefault="0066040F" w:rsidP="0066040F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931A869" w14:textId="77777777" w:rsidR="0066040F" w:rsidRDefault="0066040F" w:rsidP="0066040F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návrh starostu aby </w:t>
      </w:r>
      <w:bookmarkStart w:id="18" w:name="_Hlk161148190"/>
      <w:r w:rsidRPr="007C0B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Zásady nakladania a hospodárenia s majetkom obce Janíky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bookmarkEnd w:id="18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bolo prijaté ako  uznesenie</w:t>
      </w:r>
    </w:p>
    <w:p w14:paraId="3116B9EF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</w:t>
      </w:r>
    </w:p>
    <w:p w14:paraId="4FE7CDFB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lastRenderedPageBreak/>
        <w:t xml:space="preserve">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Za: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5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proti: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0 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zdržal sa: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0</w:t>
      </w:r>
    </w:p>
    <w:p w14:paraId="0AD5ECF4" w14:textId="77777777" w:rsidR="0066040F" w:rsidRPr="00054355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4BF00D27" w14:textId="77777777" w:rsidR="0066040F" w:rsidRDefault="0066040F" w:rsidP="0066040F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3357A11" w14:textId="77777777" w:rsidR="0066040F" w:rsidRPr="00CA6C1F" w:rsidRDefault="0066040F" w:rsidP="0066040F">
      <w:pPr>
        <w:rPr>
          <w:b/>
          <w:sz w:val="24"/>
          <w:u w:val="single"/>
        </w:rPr>
      </w:pPr>
      <w:bookmarkStart w:id="19" w:name="_Hlk161148808"/>
      <w:r w:rsidRPr="00CA6C1F">
        <w:rPr>
          <w:bCs/>
          <w:sz w:val="24"/>
        </w:rPr>
        <w:t xml:space="preserve">    </w:t>
      </w:r>
      <w:r>
        <w:rPr>
          <w:bCs/>
          <w:sz w:val="24"/>
        </w:rPr>
        <w:t xml:space="preserve">                                                </w:t>
      </w:r>
      <w:r w:rsidRPr="00CA6C1F">
        <w:rPr>
          <w:bCs/>
          <w:sz w:val="24"/>
        </w:rPr>
        <w:t xml:space="preserve"> </w:t>
      </w:r>
      <w:r w:rsidRPr="00CA6C1F">
        <w:rPr>
          <w:b/>
          <w:sz w:val="24"/>
          <w:u w:val="single"/>
        </w:rPr>
        <w:t xml:space="preserve">Uznesenie č. </w:t>
      </w:r>
      <w:r>
        <w:rPr>
          <w:b/>
          <w:spacing w:val="3"/>
          <w:sz w:val="24"/>
          <w:u w:val="single"/>
        </w:rPr>
        <w:t>50/2024</w:t>
      </w:r>
    </w:p>
    <w:p w14:paraId="4598C367" w14:textId="77777777" w:rsidR="0066040F" w:rsidRDefault="0066040F" w:rsidP="0066040F">
      <w:pPr>
        <w:pStyle w:val="Zkladntext"/>
        <w:rPr>
          <w:b/>
          <w:bCs/>
        </w:rPr>
      </w:pPr>
      <w:r>
        <w:rPr>
          <w:b/>
          <w:bCs/>
        </w:rPr>
        <w:t xml:space="preserve">schvaľuje </w:t>
      </w:r>
    </w:p>
    <w:p w14:paraId="108D2F78" w14:textId="77777777" w:rsidR="0066040F" w:rsidRDefault="0066040F" w:rsidP="0066040F">
      <w:pPr>
        <w:pStyle w:val="Zkladntext"/>
      </w:pPr>
    </w:p>
    <w:p w14:paraId="1362DB66" w14:textId="77777777" w:rsidR="0066040F" w:rsidRDefault="0066040F" w:rsidP="0066040F">
      <w:pPr>
        <w:pStyle w:val="Zkladntext"/>
        <w:rPr>
          <w:b/>
          <w:bCs/>
        </w:rPr>
      </w:pPr>
      <w:r>
        <w:t xml:space="preserve">    </w:t>
      </w:r>
      <w:r w:rsidRPr="007C0B44">
        <w:t>Zásady nakladania a hospodárenia s majetkom obce Janíky</w:t>
      </w:r>
    </w:p>
    <w:p w14:paraId="5287927F" w14:textId="77777777" w:rsidR="0066040F" w:rsidRDefault="0066040F" w:rsidP="0066040F">
      <w:pPr>
        <w:pStyle w:val="Zkladntext"/>
        <w:rPr>
          <w:b/>
          <w:bCs/>
        </w:rPr>
      </w:pPr>
    </w:p>
    <w:p w14:paraId="360C060D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Za: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5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proti: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0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zdržal sa: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0</w:t>
      </w:r>
    </w:p>
    <w:p w14:paraId="0650FA7E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6BA6581C" w14:textId="77777777" w:rsidR="0066040F" w:rsidRPr="00CA6C1F" w:rsidRDefault="0066040F" w:rsidP="0066040F">
      <w:pPr>
        <w:rPr>
          <w:b/>
          <w:sz w:val="24"/>
          <w:u w:val="single"/>
        </w:rPr>
      </w:pPr>
      <w:bookmarkStart w:id="20" w:name="_Hlk161148320"/>
      <w:bookmarkEnd w:id="19"/>
      <w:r w:rsidRPr="00CA6C1F">
        <w:rPr>
          <w:bCs/>
          <w:sz w:val="24"/>
        </w:rPr>
        <w:t xml:space="preserve">    </w:t>
      </w:r>
      <w:r>
        <w:rPr>
          <w:bCs/>
          <w:sz w:val="24"/>
        </w:rPr>
        <w:t xml:space="preserve">                                                </w:t>
      </w:r>
      <w:r w:rsidRPr="00CA6C1F">
        <w:rPr>
          <w:bCs/>
          <w:sz w:val="24"/>
        </w:rPr>
        <w:t xml:space="preserve"> </w:t>
      </w:r>
      <w:r w:rsidRPr="00CA6C1F">
        <w:rPr>
          <w:b/>
          <w:sz w:val="24"/>
          <w:u w:val="single"/>
        </w:rPr>
        <w:t xml:space="preserve">Uznesenie č. </w:t>
      </w:r>
      <w:r>
        <w:rPr>
          <w:b/>
          <w:spacing w:val="3"/>
          <w:sz w:val="24"/>
          <w:u w:val="single"/>
        </w:rPr>
        <w:t>51/2024</w:t>
      </w:r>
    </w:p>
    <w:p w14:paraId="678F2E0B" w14:textId="77777777" w:rsidR="0066040F" w:rsidRDefault="0066040F" w:rsidP="0066040F">
      <w:pPr>
        <w:pStyle w:val="Zkladntext"/>
        <w:rPr>
          <w:b/>
          <w:bCs/>
        </w:rPr>
      </w:pPr>
      <w:r>
        <w:rPr>
          <w:b/>
          <w:bCs/>
        </w:rPr>
        <w:t>Berie na vedomie</w:t>
      </w:r>
    </w:p>
    <w:p w14:paraId="7AE65035" w14:textId="77777777" w:rsidR="0066040F" w:rsidRDefault="0066040F" w:rsidP="0066040F">
      <w:pPr>
        <w:pStyle w:val="Zkladntext"/>
      </w:pPr>
    </w:p>
    <w:bookmarkEnd w:id="20"/>
    <w:p w14:paraId="709FF6E4" w14:textId="77777777" w:rsidR="0066040F" w:rsidRDefault="0066040F" w:rsidP="0066040F">
      <w:pPr>
        <w:pStyle w:val="Zkladntext"/>
      </w:pPr>
      <w:r>
        <w:t xml:space="preserve">   žiadosť o pridelenie bytu pre Attila </w:t>
      </w:r>
      <w:proofErr w:type="spellStart"/>
      <w:r>
        <w:t>Mikóczi</w:t>
      </w:r>
      <w:proofErr w:type="spellEnd"/>
    </w:p>
    <w:p w14:paraId="43CF6990" w14:textId="77777777" w:rsidR="0066040F" w:rsidRDefault="0066040F" w:rsidP="0066040F">
      <w:pPr>
        <w:pStyle w:val="Zkladntext"/>
      </w:pPr>
    </w:p>
    <w:p w14:paraId="07117FF9" w14:textId="77777777" w:rsidR="0066040F" w:rsidRPr="00461CF0" w:rsidRDefault="0066040F" w:rsidP="0066040F">
      <w:pPr>
        <w:pStyle w:val="Zkladntext"/>
        <w:rPr>
          <w:b/>
          <w:bCs/>
        </w:rPr>
      </w:pPr>
      <w:r w:rsidRPr="00461CF0">
        <w:rPr>
          <w:b/>
          <w:bCs/>
        </w:rPr>
        <w:t>poveruje</w:t>
      </w:r>
    </w:p>
    <w:p w14:paraId="456731F2" w14:textId="77777777" w:rsidR="0066040F" w:rsidRDefault="0066040F" w:rsidP="0066040F">
      <w:pPr>
        <w:pStyle w:val="Zkladntext"/>
      </w:pPr>
    </w:p>
    <w:p w14:paraId="22F3FD7D" w14:textId="77777777" w:rsidR="0066040F" w:rsidRDefault="0066040F" w:rsidP="0066040F">
      <w:pPr>
        <w:pStyle w:val="Zkladntext"/>
        <w:rPr>
          <w:b/>
          <w:bCs/>
        </w:rPr>
      </w:pPr>
      <w:r>
        <w:t xml:space="preserve"> starostu k uzavretiu nájomnej zmluvy</w:t>
      </w:r>
    </w:p>
    <w:p w14:paraId="05505F75" w14:textId="77777777" w:rsidR="0066040F" w:rsidRDefault="0066040F" w:rsidP="0066040F">
      <w:pPr>
        <w:pStyle w:val="Zkladntext"/>
        <w:rPr>
          <w:b/>
          <w:bCs/>
        </w:rPr>
      </w:pPr>
    </w:p>
    <w:p w14:paraId="776AC412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bookmarkStart w:id="21" w:name="_Hlk161149493"/>
      <w:r>
        <w:rPr>
          <w:rFonts w:ascii="Times New Roman" w:hAnsi="Times New Roman" w:cs="Times New Roman"/>
        </w:rPr>
        <w:t xml:space="preserve">    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Za: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5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proti: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0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zdržal sa: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0</w:t>
      </w:r>
    </w:p>
    <w:bookmarkEnd w:id="21"/>
    <w:p w14:paraId="55F0EC0F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169CEFAA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1DA31C09" w14:textId="77777777" w:rsidR="0066040F" w:rsidRPr="00CA6C1F" w:rsidRDefault="0066040F" w:rsidP="0066040F">
      <w:pPr>
        <w:rPr>
          <w:b/>
          <w:sz w:val="24"/>
          <w:u w:val="single"/>
        </w:rPr>
      </w:pPr>
      <w:r w:rsidRPr="00CA6C1F">
        <w:rPr>
          <w:bCs/>
          <w:sz w:val="24"/>
        </w:rPr>
        <w:t xml:space="preserve">    </w:t>
      </w:r>
      <w:r>
        <w:rPr>
          <w:bCs/>
          <w:sz w:val="24"/>
        </w:rPr>
        <w:t xml:space="preserve">                                                </w:t>
      </w:r>
      <w:r w:rsidRPr="00CA6C1F">
        <w:rPr>
          <w:bCs/>
          <w:sz w:val="24"/>
        </w:rPr>
        <w:t xml:space="preserve"> </w:t>
      </w:r>
      <w:r w:rsidRPr="00CA6C1F">
        <w:rPr>
          <w:b/>
          <w:sz w:val="24"/>
          <w:u w:val="single"/>
        </w:rPr>
        <w:t xml:space="preserve">Uznesenie č. </w:t>
      </w:r>
      <w:r>
        <w:rPr>
          <w:b/>
          <w:spacing w:val="3"/>
          <w:sz w:val="24"/>
          <w:u w:val="single"/>
        </w:rPr>
        <w:t>52/2024</w:t>
      </w:r>
    </w:p>
    <w:p w14:paraId="15773F7E" w14:textId="77777777" w:rsidR="0066040F" w:rsidRDefault="0066040F" w:rsidP="0066040F">
      <w:pPr>
        <w:pStyle w:val="Zkladntext"/>
        <w:rPr>
          <w:b/>
          <w:bCs/>
        </w:rPr>
      </w:pPr>
      <w:r>
        <w:rPr>
          <w:b/>
          <w:bCs/>
        </w:rPr>
        <w:t xml:space="preserve">Berie na vedomie </w:t>
      </w:r>
    </w:p>
    <w:p w14:paraId="1ACB7D6C" w14:textId="77777777" w:rsidR="0066040F" w:rsidRDefault="0066040F" w:rsidP="0066040F">
      <w:pPr>
        <w:pStyle w:val="Zkladntext"/>
      </w:pPr>
    </w:p>
    <w:p w14:paraId="0B975800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žiadosť Poľovníckej spoločnosti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Jányok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na prenájom pozemku </w:t>
      </w:r>
      <w:bookmarkStart w:id="22" w:name="_Hlk161394989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v kat. území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Búštelek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p.č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. 94          </w:t>
      </w:r>
      <w:bookmarkEnd w:id="22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vo výmere 1809 m2</w:t>
      </w:r>
    </w:p>
    <w:p w14:paraId="4817C194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526A32D7" w14:textId="77777777" w:rsidR="0066040F" w:rsidRDefault="0066040F" w:rsidP="0066040F">
      <w:pPr>
        <w:pStyle w:val="Zkladntext"/>
        <w:rPr>
          <w:b/>
          <w:bCs/>
        </w:rPr>
      </w:pPr>
      <w:r>
        <w:rPr>
          <w:b/>
          <w:bCs/>
        </w:rPr>
        <w:t xml:space="preserve">schvaľuje </w:t>
      </w:r>
    </w:p>
    <w:p w14:paraId="4F2D4768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171950CD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zámer prenájmu pozemku v kat. území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Búštelek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p.č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. 94  v obci Janíky vo výmere 1809m2 dôvodom osobitného zreteľa</w:t>
      </w:r>
    </w:p>
    <w:p w14:paraId="413D9127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71F66659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Za: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5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proti: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0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zdržal sa: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0</w:t>
      </w:r>
    </w:p>
    <w:p w14:paraId="14C154BA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57DC28BA" w14:textId="77777777" w:rsidR="0066040F" w:rsidRPr="00CA6C1F" w:rsidRDefault="0066040F" w:rsidP="0066040F">
      <w:pPr>
        <w:rPr>
          <w:b/>
          <w:sz w:val="24"/>
          <w:u w:val="single"/>
        </w:rPr>
      </w:pPr>
      <w:r w:rsidRPr="00CA6C1F">
        <w:rPr>
          <w:bCs/>
          <w:sz w:val="24"/>
        </w:rPr>
        <w:t xml:space="preserve">    </w:t>
      </w:r>
      <w:r>
        <w:rPr>
          <w:bCs/>
          <w:sz w:val="24"/>
        </w:rPr>
        <w:t xml:space="preserve">                                                </w:t>
      </w:r>
      <w:r w:rsidRPr="00CA6C1F">
        <w:rPr>
          <w:bCs/>
          <w:sz w:val="24"/>
        </w:rPr>
        <w:t xml:space="preserve"> </w:t>
      </w:r>
      <w:r w:rsidRPr="00CA6C1F">
        <w:rPr>
          <w:b/>
          <w:sz w:val="24"/>
          <w:u w:val="single"/>
        </w:rPr>
        <w:t xml:space="preserve">Uznesenie č. </w:t>
      </w:r>
      <w:r>
        <w:rPr>
          <w:b/>
          <w:spacing w:val="3"/>
          <w:sz w:val="24"/>
          <w:u w:val="single"/>
        </w:rPr>
        <w:t>53/2024</w:t>
      </w:r>
    </w:p>
    <w:p w14:paraId="34135A83" w14:textId="77777777" w:rsidR="0066040F" w:rsidRDefault="0066040F" w:rsidP="0066040F">
      <w:pPr>
        <w:pStyle w:val="Zkladntext"/>
        <w:rPr>
          <w:b/>
          <w:bCs/>
        </w:rPr>
      </w:pPr>
      <w:bookmarkStart w:id="23" w:name="_Hlk161394938"/>
      <w:r>
        <w:rPr>
          <w:b/>
          <w:bCs/>
        </w:rPr>
        <w:t xml:space="preserve">schvaľuje </w:t>
      </w:r>
    </w:p>
    <w:bookmarkEnd w:id="23"/>
    <w:p w14:paraId="65841F7E" w14:textId="77777777" w:rsidR="0066040F" w:rsidRDefault="0066040F" w:rsidP="0066040F">
      <w:pPr>
        <w:pStyle w:val="Zkladntext"/>
      </w:pPr>
    </w:p>
    <w:p w14:paraId="18B8FEB1" w14:textId="77777777" w:rsidR="0066040F" w:rsidRDefault="0066040F" w:rsidP="0066040F">
      <w:pPr>
        <w:pStyle w:val="Zkladntext"/>
        <w:rPr>
          <w:b/>
          <w:bCs/>
        </w:rPr>
      </w:pPr>
      <w:r>
        <w:t xml:space="preserve">    žiadosť miestnej organizácie Červený kríž Horné Janíky o pridelenie dotácie  700,- €</w:t>
      </w:r>
    </w:p>
    <w:p w14:paraId="0C0F7E95" w14:textId="77777777" w:rsidR="0066040F" w:rsidRDefault="0066040F" w:rsidP="0066040F">
      <w:pPr>
        <w:pStyle w:val="Zkladntext"/>
        <w:rPr>
          <w:b/>
          <w:bCs/>
        </w:rPr>
      </w:pPr>
    </w:p>
    <w:p w14:paraId="4977C909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Za: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3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proti: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1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zdržal sa: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1</w:t>
      </w:r>
    </w:p>
    <w:p w14:paraId="13682CDF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1E8E2F3F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4FB73B42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436935BB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363F3035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312942F6" w14:textId="77777777" w:rsidR="0066040F" w:rsidRPr="00CA6C1F" w:rsidRDefault="0066040F" w:rsidP="0066040F">
      <w:pPr>
        <w:rPr>
          <w:b/>
          <w:sz w:val="24"/>
          <w:u w:val="single"/>
        </w:rPr>
      </w:pPr>
      <w:r w:rsidRPr="00CA6C1F">
        <w:rPr>
          <w:bCs/>
          <w:sz w:val="24"/>
        </w:rPr>
        <w:t xml:space="preserve">    </w:t>
      </w:r>
      <w:r>
        <w:rPr>
          <w:bCs/>
          <w:sz w:val="24"/>
        </w:rPr>
        <w:t xml:space="preserve">                                                </w:t>
      </w:r>
      <w:r w:rsidRPr="00CA6C1F">
        <w:rPr>
          <w:bCs/>
          <w:sz w:val="24"/>
        </w:rPr>
        <w:t xml:space="preserve"> </w:t>
      </w:r>
      <w:r w:rsidRPr="00CA6C1F">
        <w:rPr>
          <w:b/>
          <w:sz w:val="24"/>
          <w:u w:val="single"/>
        </w:rPr>
        <w:t xml:space="preserve">Uznesenie č. </w:t>
      </w:r>
      <w:r>
        <w:rPr>
          <w:b/>
          <w:spacing w:val="3"/>
          <w:sz w:val="24"/>
          <w:u w:val="single"/>
        </w:rPr>
        <w:t>54/2024</w:t>
      </w:r>
    </w:p>
    <w:p w14:paraId="16FAABD0" w14:textId="77777777" w:rsidR="0066040F" w:rsidRDefault="0066040F" w:rsidP="0066040F">
      <w:pPr>
        <w:pStyle w:val="Zkladntext"/>
        <w:rPr>
          <w:b/>
          <w:bCs/>
        </w:rPr>
      </w:pPr>
      <w:r>
        <w:rPr>
          <w:b/>
          <w:bCs/>
        </w:rPr>
        <w:t xml:space="preserve">schvaľuje </w:t>
      </w:r>
    </w:p>
    <w:p w14:paraId="299E193D" w14:textId="77777777" w:rsidR="0066040F" w:rsidRDefault="0066040F" w:rsidP="0066040F">
      <w:pPr>
        <w:pStyle w:val="Zkladntext"/>
      </w:pPr>
    </w:p>
    <w:p w14:paraId="313B085C" w14:textId="77777777" w:rsidR="0066040F" w:rsidRDefault="0066040F" w:rsidP="0066040F">
      <w:pPr>
        <w:pStyle w:val="Zkladntext"/>
        <w:rPr>
          <w:b/>
          <w:bCs/>
        </w:rPr>
      </w:pPr>
      <w:r>
        <w:t xml:space="preserve">    žiadosť miestnej organizácie Červený kríž Dolné Janíky o pridelenie dotácie  700,- €</w:t>
      </w:r>
    </w:p>
    <w:p w14:paraId="40BC8B09" w14:textId="77777777" w:rsidR="0066040F" w:rsidRDefault="0066040F" w:rsidP="0066040F">
      <w:pPr>
        <w:pStyle w:val="Zkladntext"/>
        <w:rPr>
          <w:b/>
          <w:bCs/>
        </w:rPr>
      </w:pPr>
    </w:p>
    <w:p w14:paraId="1C2EBB67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Za: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3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proti: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1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zdržal sa: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1</w:t>
      </w:r>
    </w:p>
    <w:p w14:paraId="47D81DCF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48FC5B4D" w14:textId="77777777" w:rsidR="0066040F" w:rsidRDefault="0066040F" w:rsidP="0066040F">
      <w:pPr>
        <w:rPr>
          <w:bCs/>
          <w:sz w:val="24"/>
        </w:rPr>
      </w:pPr>
      <w:r w:rsidRPr="00CA6C1F">
        <w:rPr>
          <w:bCs/>
          <w:sz w:val="24"/>
        </w:rPr>
        <w:t xml:space="preserve">    </w:t>
      </w:r>
      <w:r>
        <w:rPr>
          <w:bCs/>
          <w:sz w:val="24"/>
        </w:rPr>
        <w:t xml:space="preserve">                                   </w:t>
      </w:r>
    </w:p>
    <w:p w14:paraId="14476F4B" w14:textId="77777777" w:rsidR="0066040F" w:rsidRPr="00CA6C1F" w:rsidRDefault="0066040F" w:rsidP="0066040F">
      <w:pPr>
        <w:rPr>
          <w:b/>
          <w:sz w:val="24"/>
          <w:u w:val="single"/>
        </w:rPr>
      </w:pPr>
      <w:r>
        <w:rPr>
          <w:bCs/>
          <w:sz w:val="24"/>
        </w:rPr>
        <w:t xml:space="preserve">                                              </w:t>
      </w:r>
      <w:r w:rsidRPr="00CA6C1F">
        <w:rPr>
          <w:bCs/>
          <w:sz w:val="24"/>
        </w:rPr>
        <w:t xml:space="preserve"> </w:t>
      </w:r>
      <w:r w:rsidRPr="00CA6C1F">
        <w:rPr>
          <w:b/>
          <w:sz w:val="24"/>
          <w:u w:val="single"/>
        </w:rPr>
        <w:t xml:space="preserve">Uznesenie č. </w:t>
      </w:r>
      <w:r>
        <w:rPr>
          <w:b/>
          <w:spacing w:val="3"/>
          <w:sz w:val="24"/>
          <w:u w:val="single"/>
        </w:rPr>
        <w:t>55/2024</w:t>
      </w:r>
    </w:p>
    <w:p w14:paraId="13854D51" w14:textId="77777777" w:rsidR="0066040F" w:rsidRDefault="0066040F" w:rsidP="0066040F">
      <w:pPr>
        <w:pStyle w:val="Zkladntext"/>
        <w:rPr>
          <w:b/>
          <w:bCs/>
        </w:rPr>
      </w:pPr>
      <w:r>
        <w:rPr>
          <w:b/>
          <w:bCs/>
        </w:rPr>
        <w:t xml:space="preserve">schvaľuje </w:t>
      </w:r>
    </w:p>
    <w:p w14:paraId="7BF3D152" w14:textId="77777777" w:rsidR="0066040F" w:rsidRDefault="0066040F" w:rsidP="0066040F">
      <w:pPr>
        <w:pStyle w:val="Zkladntext"/>
      </w:pPr>
    </w:p>
    <w:p w14:paraId="53B24022" w14:textId="77777777" w:rsidR="0066040F" w:rsidRDefault="0066040F" w:rsidP="0066040F">
      <w:pPr>
        <w:pStyle w:val="Zkladntext"/>
        <w:rPr>
          <w:b/>
          <w:bCs/>
        </w:rPr>
      </w:pPr>
      <w:r>
        <w:t xml:space="preserve">    žiadosť miestnej organizácie </w:t>
      </w:r>
      <w:proofErr w:type="spellStart"/>
      <w:r>
        <w:t>Csemadok</w:t>
      </w:r>
      <w:proofErr w:type="spellEnd"/>
      <w:r>
        <w:t xml:space="preserve"> Dolné Janíky o pridelenie dotácie  1000,- €</w:t>
      </w:r>
    </w:p>
    <w:p w14:paraId="7853303D" w14:textId="77777777" w:rsidR="0066040F" w:rsidRDefault="0066040F" w:rsidP="0066040F">
      <w:pPr>
        <w:pStyle w:val="Zkladntext"/>
        <w:rPr>
          <w:b/>
          <w:bCs/>
        </w:rPr>
      </w:pPr>
    </w:p>
    <w:p w14:paraId="2A6E96D6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Za: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5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proti: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0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zdržal sa: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0</w:t>
      </w:r>
    </w:p>
    <w:p w14:paraId="6F9D6130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03A6594A" w14:textId="77777777" w:rsidR="0066040F" w:rsidRPr="00CA6C1F" w:rsidRDefault="0066040F" w:rsidP="0066040F">
      <w:pPr>
        <w:rPr>
          <w:b/>
          <w:sz w:val="24"/>
          <w:u w:val="single"/>
        </w:rPr>
      </w:pPr>
      <w:r w:rsidRPr="00CA6C1F">
        <w:rPr>
          <w:bCs/>
          <w:sz w:val="24"/>
        </w:rPr>
        <w:t xml:space="preserve">    </w:t>
      </w:r>
      <w:r>
        <w:rPr>
          <w:bCs/>
          <w:sz w:val="24"/>
        </w:rPr>
        <w:t xml:space="preserve">                                                </w:t>
      </w:r>
      <w:r w:rsidRPr="00CA6C1F">
        <w:rPr>
          <w:bCs/>
          <w:sz w:val="24"/>
        </w:rPr>
        <w:t xml:space="preserve"> </w:t>
      </w:r>
      <w:r w:rsidRPr="00CA6C1F">
        <w:rPr>
          <w:b/>
          <w:sz w:val="24"/>
          <w:u w:val="single"/>
        </w:rPr>
        <w:t xml:space="preserve">Uznesenie č. </w:t>
      </w:r>
      <w:r>
        <w:rPr>
          <w:b/>
          <w:spacing w:val="3"/>
          <w:sz w:val="24"/>
          <w:u w:val="single"/>
        </w:rPr>
        <w:t>56/2024</w:t>
      </w:r>
    </w:p>
    <w:p w14:paraId="1FBC2043" w14:textId="77777777" w:rsidR="0066040F" w:rsidRDefault="0066040F" w:rsidP="0066040F">
      <w:pPr>
        <w:pStyle w:val="Zkladntext"/>
        <w:rPr>
          <w:b/>
          <w:bCs/>
        </w:rPr>
      </w:pPr>
      <w:r>
        <w:rPr>
          <w:b/>
          <w:bCs/>
        </w:rPr>
        <w:t xml:space="preserve">schvaľuje </w:t>
      </w:r>
    </w:p>
    <w:p w14:paraId="0F2E5C8C" w14:textId="77777777" w:rsidR="0066040F" w:rsidRDefault="0066040F" w:rsidP="0066040F">
      <w:pPr>
        <w:pStyle w:val="Zkladntext"/>
      </w:pPr>
    </w:p>
    <w:p w14:paraId="00A10ECD" w14:textId="77777777" w:rsidR="0066040F" w:rsidRDefault="0066040F" w:rsidP="0066040F">
      <w:pPr>
        <w:pStyle w:val="Zkladntext"/>
        <w:rPr>
          <w:b/>
          <w:bCs/>
        </w:rPr>
      </w:pPr>
      <w:r>
        <w:t xml:space="preserve">    žiadosť miestnej organizácie Klub starých pánov Janíky o pridelenie dotácie  700,- €</w:t>
      </w:r>
    </w:p>
    <w:p w14:paraId="3DC17AD5" w14:textId="77777777" w:rsidR="0066040F" w:rsidRDefault="0066040F" w:rsidP="0066040F">
      <w:pPr>
        <w:pStyle w:val="Zkladntext"/>
        <w:rPr>
          <w:b/>
          <w:bCs/>
        </w:rPr>
      </w:pPr>
    </w:p>
    <w:p w14:paraId="4292053D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Za: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5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proti: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0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zdržal sa: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0</w:t>
      </w:r>
    </w:p>
    <w:p w14:paraId="76DFBB84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0029A64D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58DD8873" w14:textId="77777777" w:rsidR="0066040F" w:rsidRPr="00CA6C1F" w:rsidRDefault="0066040F" w:rsidP="0066040F">
      <w:pPr>
        <w:rPr>
          <w:b/>
          <w:sz w:val="24"/>
          <w:u w:val="single"/>
        </w:rPr>
      </w:pPr>
      <w:r w:rsidRPr="00CA6C1F">
        <w:rPr>
          <w:bCs/>
          <w:sz w:val="24"/>
        </w:rPr>
        <w:t xml:space="preserve">    </w:t>
      </w:r>
      <w:r>
        <w:rPr>
          <w:bCs/>
          <w:sz w:val="24"/>
        </w:rPr>
        <w:t xml:space="preserve">                                                </w:t>
      </w:r>
      <w:r w:rsidRPr="00CA6C1F">
        <w:rPr>
          <w:bCs/>
          <w:sz w:val="24"/>
        </w:rPr>
        <w:t xml:space="preserve"> </w:t>
      </w:r>
      <w:r w:rsidRPr="00CA6C1F">
        <w:rPr>
          <w:b/>
          <w:sz w:val="24"/>
          <w:u w:val="single"/>
        </w:rPr>
        <w:t xml:space="preserve">Uznesenie č. </w:t>
      </w:r>
      <w:r>
        <w:rPr>
          <w:b/>
          <w:spacing w:val="3"/>
          <w:sz w:val="24"/>
          <w:u w:val="single"/>
        </w:rPr>
        <w:t>57/2024</w:t>
      </w:r>
    </w:p>
    <w:p w14:paraId="45C891A0" w14:textId="77777777" w:rsidR="0066040F" w:rsidRDefault="0066040F" w:rsidP="0066040F">
      <w:pPr>
        <w:pStyle w:val="Zkladntext"/>
        <w:rPr>
          <w:b/>
          <w:bCs/>
        </w:rPr>
      </w:pPr>
      <w:r>
        <w:rPr>
          <w:b/>
          <w:bCs/>
        </w:rPr>
        <w:t xml:space="preserve">schvaľuje </w:t>
      </w:r>
    </w:p>
    <w:p w14:paraId="3A8773ED" w14:textId="77777777" w:rsidR="0066040F" w:rsidRDefault="0066040F" w:rsidP="0066040F">
      <w:pPr>
        <w:pStyle w:val="Zkladntext"/>
      </w:pPr>
    </w:p>
    <w:p w14:paraId="79772BE7" w14:textId="77777777" w:rsidR="0066040F" w:rsidRDefault="0066040F" w:rsidP="0066040F">
      <w:pPr>
        <w:pStyle w:val="Zkladntext"/>
        <w:rPr>
          <w:b/>
          <w:bCs/>
        </w:rPr>
      </w:pPr>
      <w:r>
        <w:t xml:space="preserve">    žiadosť miestnej organizácie TJ ŠM Janíky o pridelenie dotácie  12 000,- €</w:t>
      </w:r>
    </w:p>
    <w:p w14:paraId="6BDC30D4" w14:textId="77777777" w:rsidR="0066040F" w:rsidRDefault="0066040F" w:rsidP="0066040F">
      <w:pPr>
        <w:pStyle w:val="Zkladntext"/>
        <w:rPr>
          <w:b/>
          <w:bCs/>
        </w:rPr>
      </w:pPr>
    </w:p>
    <w:p w14:paraId="794A3537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Za: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5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proti: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0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zdržal sa: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0</w:t>
      </w:r>
    </w:p>
    <w:p w14:paraId="2EE87718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272D8DCA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19A54F75" w14:textId="77777777" w:rsidR="0066040F" w:rsidRPr="00CA6C1F" w:rsidRDefault="0066040F" w:rsidP="0066040F">
      <w:pPr>
        <w:rPr>
          <w:b/>
          <w:sz w:val="24"/>
          <w:u w:val="single"/>
        </w:rPr>
      </w:pPr>
      <w:r w:rsidRPr="00CA6C1F">
        <w:rPr>
          <w:bCs/>
          <w:sz w:val="24"/>
        </w:rPr>
        <w:t xml:space="preserve">    </w:t>
      </w:r>
      <w:r>
        <w:rPr>
          <w:bCs/>
          <w:sz w:val="24"/>
        </w:rPr>
        <w:t xml:space="preserve">                                                </w:t>
      </w:r>
      <w:r w:rsidRPr="00CA6C1F">
        <w:rPr>
          <w:bCs/>
          <w:sz w:val="24"/>
        </w:rPr>
        <w:t xml:space="preserve"> </w:t>
      </w:r>
      <w:r w:rsidRPr="00CA6C1F">
        <w:rPr>
          <w:b/>
          <w:sz w:val="24"/>
          <w:u w:val="single"/>
        </w:rPr>
        <w:t xml:space="preserve">Uznesenie č. </w:t>
      </w:r>
      <w:r>
        <w:rPr>
          <w:b/>
          <w:spacing w:val="3"/>
          <w:sz w:val="24"/>
          <w:u w:val="single"/>
        </w:rPr>
        <w:t>58/2024</w:t>
      </w:r>
    </w:p>
    <w:p w14:paraId="75E60382" w14:textId="77777777" w:rsidR="0066040F" w:rsidRDefault="0066040F" w:rsidP="0066040F">
      <w:pPr>
        <w:pStyle w:val="Zkladntext"/>
        <w:rPr>
          <w:b/>
          <w:bCs/>
        </w:rPr>
      </w:pPr>
      <w:r>
        <w:rPr>
          <w:b/>
          <w:bCs/>
        </w:rPr>
        <w:t xml:space="preserve">schvaľuje </w:t>
      </w:r>
    </w:p>
    <w:p w14:paraId="1421816C" w14:textId="77777777" w:rsidR="0066040F" w:rsidRDefault="0066040F" w:rsidP="0066040F">
      <w:pPr>
        <w:pStyle w:val="Zkladntext"/>
      </w:pPr>
    </w:p>
    <w:p w14:paraId="646ED4FD" w14:textId="77777777" w:rsidR="0066040F" w:rsidRDefault="0066040F" w:rsidP="0066040F">
      <w:pPr>
        <w:pStyle w:val="Zkladntext"/>
        <w:rPr>
          <w:b/>
          <w:bCs/>
        </w:rPr>
      </w:pPr>
      <w:r>
        <w:t xml:space="preserve">    žiadosť miestnej organizácie Dobrovoľný hasičský zbor Dolné Janíky o pridelenie dotácie   2000,- €</w:t>
      </w:r>
    </w:p>
    <w:p w14:paraId="0AEDD610" w14:textId="77777777" w:rsidR="0066040F" w:rsidRDefault="0066040F" w:rsidP="0066040F">
      <w:pPr>
        <w:pStyle w:val="Zkladntext"/>
        <w:rPr>
          <w:b/>
          <w:bCs/>
        </w:rPr>
      </w:pPr>
    </w:p>
    <w:p w14:paraId="6139E9B8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Za: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5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proti: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0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zdržal sa: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0</w:t>
      </w:r>
    </w:p>
    <w:p w14:paraId="05C823BF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6A0FF914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01D351EE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22FACCE3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0A92E781" w14:textId="77777777" w:rsidR="0066040F" w:rsidRPr="00CA6C1F" w:rsidRDefault="0066040F" w:rsidP="0066040F">
      <w:pPr>
        <w:rPr>
          <w:b/>
          <w:sz w:val="24"/>
          <w:u w:val="single"/>
        </w:rPr>
      </w:pPr>
      <w:bookmarkStart w:id="24" w:name="_Hlk161395281"/>
      <w:r w:rsidRPr="00CA6C1F">
        <w:rPr>
          <w:bCs/>
          <w:sz w:val="24"/>
        </w:rPr>
        <w:t xml:space="preserve">    </w:t>
      </w:r>
      <w:r>
        <w:rPr>
          <w:bCs/>
          <w:sz w:val="24"/>
        </w:rPr>
        <w:t xml:space="preserve">                                                </w:t>
      </w:r>
      <w:r w:rsidRPr="00CA6C1F">
        <w:rPr>
          <w:bCs/>
          <w:sz w:val="24"/>
        </w:rPr>
        <w:t xml:space="preserve"> </w:t>
      </w:r>
      <w:r w:rsidRPr="00CA6C1F">
        <w:rPr>
          <w:b/>
          <w:sz w:val="24"/>
          <w:u w:val="single"/>
        </w:rPr>
        <w:t xml:space="preserve">Uznesenie č. </w:t>
      </w:r>
      <w:r>
        <w:rPr>
          <w:b/>
          <w:spacing w:val="3"/>
          <w:sz w:val="24"/>
          <w:u w:val="single"/>
        </w:rPr>
        <w:t>59/2024</w:t>
      </w:r>
    </w:p>
    <w:p w14:paraId="40C7EB79" w14:textId="77777777" w:rsidR="0066040F" w:rsidRDefault="0066040F" w:rsidP="0066040F">
      <w:pPr>
        <w:pStyle w:val="Zkladntext"/>
        <w:rPr>
          <w:b/>
          <w:bCs/>
        </w:rPr>
      </w:pPr>
      <w:r>
        <w:rPr>
          <w:b/>
          <w:bCs/>
        </w:rPr>
        <w:t xml:space="preserve">schvaľuje </w:t>
      </w:r>
    </w:p>
    <w:p w14:paraId="50A14FDB" w14:textId="77777777" w:rsidR="0066040F" w:rsidRDefault="0066040F" w:rsidP="0066040F">
      <w:pPr>
        <w:pStyle w:val="Zkladntext"/>
      </w:pPr>
    </w:p>
    <w:p w14:paraId="578168A9" w14:textId="77777777" w:rsidR="0066040F" w:rsidRDefault="0066040F" w:rsidP="0066040F">
      <w:pPr>
        <w:pStyle w:val="Zkladntext"/>
        <w:rPr>
          <w:b/>
          <w:bCs/>
        </w:rPr>
      </w:pPr>
      <w:r>
        <w:t xml:space="preserve">    žiadosť miestnej organizácie Jednota Dôchodcov Janíky o pridelenie dotácie  700,- €</w:t>
      </w:r>
    </w:p>
    <w:p w14:paraId="1A990F03" w14:textId="77777777" w:rsidR="0066040F" w:rsidRDefault="0066040F" w:rsidP="0066040F">
      <w:pPr>
        <w:pStyle w:val="Zkladntext"/>
        <w:rPr>
          <w:b/>
          <w:bCs/>
        </w:rPr>
      </w:pPr>
    </w:p>
    <w:p w14:paraId="7CE1A3FA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Za: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5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proti: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0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zdržal sa: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0</w:t>
      </w:r>
    </w:p>
    <w:p w14:paraId="775CAF5E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bookmarkEnd w:id="24"/>
    <w:p w14:paraId="39C0AB99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2F83EF90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738A3F20" w14:textId="77777777" w:rsidR="0066040F" w:rsidRPr="00CA6C1F" w:rsidRDefault="0066040F" w:rsidP="0066040F">
      <w:pPr>
        <w:rPr>
          <w:b/>
          <w:sz w:val="24"/>
          <w:u w:val="single"/>
        </w:rPr>
      </w:pPr>
      <w:r w:rsidRPr="00CA6C1F">
        <w:rPr>
          <w:bCs/>
          <w:sz w:val="24"/>
        </w:rPr>
        <w:t xml:space="preserve">    </w:t>
      </w:r>
      <w:r>
        <w:rPr>
          <w:bCs/>
          <w:sz w:val="24"/>
        </w:rPr>
        <w:t xml:space="preserve">                                                </w:t>
      </w:r>
      <w:r w:rsidRPr="00CA6C1F">
        <w:rPr>
          <w:bCs/>
          <w:sz w:val="24"/>
        </w:rPr>
        <w:t xml:space="preserve"> </w:t>
      </w:r>
      <w:r w:rsidRPr="00CA6C1F">
        <w:rPr>
          <w:b/>
          <w:sz w:val="24"/>
          <w:u w:val="single"/>
        </w:rPr>
        <w:t xml:space="preserve">Uznesenie č. </w:t>
      </w:r>
      <w:r>
        <w:rPr>
          <w:b/>
          <w:spacing w:val="3"/>
          <w:sz w:val="24"/>
          <w:u w:val="single"/>
        </w:rPr>
        <w:t>60/2024</w:t>
      </w:r>
    </w:p>
    <w:p w14:paraId="19A4AA56" w14:textId="77777777" w:rsidR="0066040F" w:rsidRDefault="0066040F" w:rsidP="0066040F">
      <w:pPr>
        <w:pStyle w:val="Zkladntext"/>
        <w:rPr>
          <w:b/>
          <w:bCs/>
        </w:rPr>
      </w:pPr>
      <w:r>
        <w:rPr>
          <w:b/>
          <w:bCs/>
        </w:rPr>
        <w:t xml:space="preserve">schvaľuje </w:t>
      </w:r>
    </w:p>
    <w:p w14:paraId="5D275485" w14:textId="77777777" w:rsidR="0066040F" w:rsidRDefault="0066040F" w:rsidP="0066040F">
      <w:pPr>
        <w:pStyle w:val="Zkladntext"/>
      </w:pPr>
    </w:p>
    <w:p w14:paraId="48E263C2" w14:textId="77777777" w:rsidR="0066040F" w:rsidRDefault="0066040F" w:rsidP="0066040F">
      <w:pPr>
        <w:pStyle w:val="Zkladntext"/>
      </w:pPr>
      <w:r>
        <w:t>návrh na rozpočtové opatrenie</w:t>
      </w:r>
    </w:p>
    <w:p w14:paraId="3019E377" w14:textId="77777777" w:rsidR="0066040F" w:rsidRDefault="0066040F" w:rsidP="0066040F">
      <w:pPr>
        <w:pStyle w:val="Zkladntext"/>
      </w:pPr>
    </w:p>
    <w:p w14:paraId="6C382BD6" w14:textId="77777777" w:rsidR="0066040F" w:rsidRDefault="0066040F" w:rsidP="0066040F">
      <w:pPr>
        <w:pStyle w:val="Zkladntext"/>
      </w:pPr>
      <w:r>
        <w:t>príjmy     111 003       16 414 €           podielové dane</w:t>
      </w:r>
    </w:p>
    <w:p w14:paraId="41F6A841" w14:textId="77777777" w:rsidR="0066040F" w:rsidRDefault="0066040F" w:rsidP="0066040F">
      <w:pPr>
        <w:pStyle w:val="Zkladntext"/>
      </w:pPr>
    </w:p>
    <w:p w14:paraId="2EA194AA" w14:textId="77777777" w:rsidR="0066040F" w:rsidRDefault="0066040F" w:rsidP="0066040F">
      <w:pPr>
        <w:pStyle w:val="Zkladntext"/>
      </w:pPr>
      <w:r>
        <w:t xml:space="preserve">                 3 xx           25 370 €           dotácia grant deň obce</w:t>
      </w:r>
    </w:p>
    <w:p w14:paraId="07D10970" w14:textId="77777777" w:rsidR="0066040F" w:rsidRDefault="0066040F" w:rsidP="0066040F">
      <w:pPr>
        <w:pStyle w:val="Zkladntext"/>
      </w:pPr>
    </w:p>
    <w:p w14:paraId="7963D2B1" w14:textId="77777777" w:rsidR="0066040F" w:rsidRDefault="0066040F" w:rsidP="0066040F">
      <w:pPr>
        <w:pStyle w:val="Zkladntext"/>
      </w:pPr>
      <w:r>
        <w:t>Výdavky dotácie podľa uznesení č. 53-59 v sume 17 800 €</w:t>
      </w:r>
    </w:p>
    <w:p w14:paraId="0596DBAC" w14:textId="77777777" w:rsidR="0066040F" w:rsidRDefault="0066040F" w:rsidP="0066040F">
      <w:pPr>
        <w:pStyle w:val="Zkladntext"/>
      </w:pPr>
    </w:p>
    <w:p w14:paraId="07760345" w14:textId="77777777" w:rsidR="0066040F" w:rsidRDefault="0066040F" w:rsidP="0066040F">
      <w:pPr>
        <w:pStyle w:val="Zkladntext"/>
        <w:rPr>
          <w:b/>
          <w:bCs/>
        </w:rPr>
      </w:pPr>
      <w:r>
        <w:t xml:space="preserve">            </w:t>
      </w:r>
    </w:p>
    <w:p w14:paraId="556820DE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Za: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5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proti: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0 </w:t>
      </w:r>
      <w:r w:rsidRPr="006253E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zdržal sa: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0</w:t>
      </w:r>
    </w:p>
    <w:p w14:paraId="16C1C456" w14:textId="77777777" w:rsidR="0066040F" w:rsidRDefault="0066040F" w:rsidP="0066040F">
      <w:pPr>
        <w:widowControl w:val="0"/>
        <w:suppressAutoHyphens/>
        <w:spacing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14:paraId="19199BDC" w14:textId="77777777" w:rsidR="0066040F" w:rsidRDefault="0066040F"/>
    <w:sectPr w:rsidR="0066040F" w:rsidSect="00332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EF915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0391443">
    <w:abstractNumId w:val="1"/>
  </w:num>
  <w:num w:numId="2" w16cid:durableId="181105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0F"/>
    <w:rsid w:val="00332744"/>
    <w:rsid w:val="003C2100"/>
    <w:rsid w:val="00614517"/>
    <w:rsid w:val="0066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8AA3"/>
  <w15:chartTrackingRefBased/>
  <w15:docId w15:val="{EC2159C8-C910-4F17-9D65-732C077B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040F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660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60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60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60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60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60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60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60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60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0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60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60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604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604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604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604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604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6040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60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60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60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60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60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6040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6040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6040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60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6040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6040F"/>
    <w:rPr>
      <w:b/>
      <w:bCs/>
      <w:smallCaps/>
      <w:color w:val="0F4761" w:themeColor="accent1" w:themeShade="BF"/>
      <w:spacing w:val="5"/>
    </w:rPr>
  </w:style>
  <w:style w:type="paragraph" w:customStyle="1" w:styleId="Zkladntext">
    <w:name w:val="Základní text"/>
    <w:basedOn w:val="Normlny"/>
    <w:rsid w:val="0066040F"/>
    <w:pPr>
      <w:widowControl w:val="0"/>
      <w:suppressAutoHyphens/>
      <w:spacing w:after="0" w:line="288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6604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Zkladntext0">
    <w:name w:val="Body Text"/>
    <w:basedOn w:val="Normlny"/>
    <w:link w:val="ZkladntextChar"/>
    <w:uiPriority w:val="1"/>
    <w:qFormat/>
    <w:rsid w:val="006604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0"/>
    <w:uiPriority w:val="1"/>
    <w:rsid w:val="0066040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2182</Words>
  <Characters>12440</Characters>
  <Application>Microsoft Office Word</Application>
  <DocSecurity>0</DocSecurity>
  <Lines>103</Lines>
  <Paragraphs>29</Paragraphs>
  <ScaleCrop>false</ScaleCrop>
  <Company/>
  <LinksUpToDate>false</LinksUpToDate>
  <CharactersWithSpaces>14593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PC</dc:creator>
  <cp:keywords/>
  <dc:description/>
  <cp:lastModifiedBy>2 PC</cp:lastModifiedBy>
  <cp:revision>1</cp:revision>
  <dcterms:created xsi:type="dcterms:W3CDTF">2024-04-16T12:40:00Z</dcterms:created>
  <dcterms:modified xsi:type="dcterms:W3CDTF">2024-04-16T12:42:00Z</dcterms:modified>
</cp:coreProperties>
</file>