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2C0351">
      <w:hyperlink r:id="rId6" w:history="1">
        <w:r w:rsidRPr="00123590">
          <w:rPr>
            <w:rStyle w:val="Hypertextovprepojenie"/>
          </w:rPr>
          <w:t>https://www.uvzsr.sk/index.php?option=com_content&amp;view=article&amp;id=4991:podpora-samorehabilitacie-po-chorobe-suvisiacej-s-covid-19-priruka-who-europe&amp;catid=250:koronavirus-2019-ncov&amp;Itemid=153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2C0351" w:rsidRPr="002C0351" w:rsidTr="002C035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C0351" w:rsidRPr="002C0351" w:rsidRDefault="002C0351" w:rsidP="002C0351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2C0351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Podpora samorehabilitácie po chorobe súvisiacej s COVID-19 (príručka WHO Europe) </w:t>
            </w:r>
          </w:p>
        </w:tc>
        <w:tc>
          <w:tcPr>
            <w:tcW w:w="5000" w:type="pct"/>
            <w:vAlign w:val="center"/>
            <w:hideMark/>
          </w:tcPr>
          <w:p w:rsidR="002C0351" w:rsidRPr="002C0351" w:rsidRDefault="002C0351" w:rsidP="002C035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3" name="Obrázok 3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2C0351" w:rsidRPr="002C0351" w:rsidRDefault="002C0351" w:rsidP="002C035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351" w:rsidRPr="002C0351" w:rsidRDefault="002C0351" w:rsidP="002C0351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2C0351" w:rsidRPr="002C0351" w:rsidTr="002C0351">
        <w:trPr>
          <w:tblCellSpacing w:w="15" w:type="dxa"/>
        </w:trPr>
        <w:tc>
          <w:tcPr>
            <w:tcW w:w="0" w:type="auto"/>
            <w:hideMark/>
          </w:tcPr>
          <w:p w:rsidR="002C0351" w:rsidRPr="007461E3" w:rsidRDefault="002C0351" w:rsidP="002C0351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4"/>
                <w:szCs w:val="24"/>
                <w:lang w:eastAsia="sk-SK"/>
              </w:rPr>
            </w:pPr>
            <w:bookmarkStart w:id="0" w:name="_GoBack"/>
            <w:r w:rsidRPr="007461E3"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  <w:t xml:space="preserve">Štvrtok, 20. január 2022 10:10 </w:t>
            </w:r>
            <w:bookmarkEnd w:id="0"/>
          </w:p>
        </w:tc>
      </w:tr>
      <w:tr w:rsidR="002C0351" w:rsidRPr="002C0351" w:rsidTr="002C0351">
        <w:trPr>
          <w:tblCellSpacing w:w="15" w:type="dxa"/>
        </w:trPr>
        <w:tc>
          <w:tcPr>
            <w:tcW w:w="0" w:type="auto"/>
            <w:hideMark/>
          </w:tcPr>
          <w:p w:rsidR="002C0351" w:rsidRPr="002C0351" w:rsidRDefault="002C0351" w:rsidP="002C03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Príručka Regionálneho úradu WHO pre Európu</w:t>
            </w: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obsahuje základné cvičenia a rady pre dospelých, ktorí mali vážne zdravotné problémy a boli prijatí do zdravotníckeho zariadenia s ochorením COVID-19. </w:t>
            </w: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 príručke nájdete informácie o nasledujúcich oblastiach:</w:t>
            </w:r>
          </w:p>
          <w:p w:rsidR="002C0351" w:rsidRPr="002C0351" w:rsidRDefault="002C0351" w:rsidP="002C03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Zvládanie dýchavičnosti a dychovej nedostatočnosti,</w:t>
            </w:r>
          </w:p>
          <w:p w:rsidR="002C0351" w:rsidRPr="002C0351" w:rsidRDefault="002C0351" w:rsidP="002C03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cvičenie po prepustení z nemocnice,</w:t>
            </w:r>
          </w:p>
          <w:p w:rsidR="002C0351" w:rsidRPr="002C0351" w:rsidRDefault="002C0351" w:rsidP="002C03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riešenie problémov s hlasom,</w:t>
            </w:r>
          </w:p>
          <w:p w:rsidR="002C0351" w:rsidRPr="002C0351" w:rsidRDefault="002C0351" w:rsidP="002C03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riešenie problémov s jedením, pitím a prehĺtaním,</w:t>
            </w:r>
          </w:p>
          <w:p w:rsidR="002C0351" w:rsidRPr="002C0351" w:rsidRDefault="002C0351" w:rsidP="002C03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riešenie problémov s pozornosťou, pamäťou a jasným myslením,</w:t>
            </w:r>
          </w:p>
          <w:p w:rsidR="002C0351" w:rsidRPr="002C0351" w:rsidRDefault="002C0351" w:rsidP="002C03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zvládanie každodenných aktivít,</w:t>
            </w:r>
          </w:p>
          <w:p w:rsidR="002C0351" w:rsidRPr="002C0351" w:rsidRDefault="002C0351" w:rsidP="002C03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riešenie problémov so stresom a zmenami nálad,</w:t>
            </w:r>
          </w:p>
          <w:p w:rsidR="002C0351" w:rsidRPr="002C0351" w:rsidRDefault="002C0351" w:rsidP="002C03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kedy kontaktovať zdravotníckeho pracovníka.</w:t>
            </w:r>
          </w:p>
          <w:p w:rsidR="002C0351" w:rsidRPr="002C0351" w:rsidRDefault="002C0351" w:rsidP="002C0351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C0351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  <w:br/>
            </w:r>
            <w:r w:rsidRPr="002C035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Váš lekár alebo zdravotnícky pracovník vám môže v tejto príručke vyznačiť cvičenia, ktoré sú pre vás vhodné. Cvičenia a rady z nej by však nemali nahrádzať váš osobný cvičebný program alebo ďalšie rady, ktoré vám poskytli zdravotnícki pracovníci pri odchode zo zdravotníckeho zariadenia. Rodina a priatelia vám môžu pomôcť v procese zotavovania a preto je dôležité, aby ste im túto príručku ukázali.</w:t>
            </w:r>
            <w:r w:rsidRPr="002C0351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  <w:br/>
            </w: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2533650" cy="2857500"/>
                  <wp:effectExtent l="0" t="0" r="0" b="0"/>
                  <wp:docPr id="1" name="Obrázok 1" descr="Príručka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íručka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0351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  <w:br/>
            </w:r>
            <w:r w:rsidRPr="002C0351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(Príručku otvoríte kliknutím na obrázok)</w:t>
            </w:r>
          </w:p>
        </w:tc>
      </w:tr>
    </w:tbl>
    <w:p w:rsidR="002C0351" w:rsidRDefault="002C0351"/>
    <w:p w:rsidR="002C0351" w:rsidRDefault="002C0351"/>
    <w:sectPr w:rsidR="002C0351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97976"/>
    <w:multiLevelType w:val="multilevel"/>
    <w:tmpl w:val="FFBE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51"/>
    <w:rsid w:val="00042308"/>
    <w:rsid w:val="00055364"/>
    <w:rsid w:val="001978F0"/>
    <w:rsid w:val="00293B00"/>
    <w:rsid w:val="002A24ED"/>
    <w:rsid w:val="002C0351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461E3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2C0351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C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2C0351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C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6895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5530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250:koronavirus-2019-ncov&amp;id=4991:podpora-samorehabilitacie-po-chorobe-suvisiacej-s-covid-19-priruka-who-europe&amp;tmpl=component&amp;print=1&amp;layout=default&amp;page=&amp;option=com_content&amp;Itemid=153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4991:podpora-samorehabilitacie-po-chorobe-suvisiacej-s-covid-19-priruka-who-europe&amp;catid=250:koronavirus-2019-ncov&amp;Itemid=153" TargetMode="External"/><Relationship Id="rId11" Type="http://schemas.openxmlformats.org/officeDocument/2006/relationships/hyperlink" Target="https://www.uvzsr.sk/docs/info/covid19/Self_rehabilitation_SK_WHO_EURO_2020_855_40590_54571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7069ea99dd5b7e29d1c1c8ea62ed3b62bd588e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3</cp:revision>
  <dcterms:created xsi:type="dcterms:W3CDTF">2022-01-20T12:57:00Z</dcterms:created>
  <dcterms:modified xsi:type="dcterms:W3CDTF">2022-01-21T10:29:00Z</dcterms:modified>
</cp:coreProperties>
</file>